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BE4A1" w14:textId="77777777" w:rsidR="00AF18E4" w:rsidRPr="00F10DAE" w:rsidRDefault="00AF18E4" w:rsidP="00AF18E4">
      <w:pPr>
        <w:jc w:val="center"/>
        <w:rPr>
          <w:b/>
          <w:sz w:val="24"/>
          <w:szCs w:val="24"/>
        </w:rPr>
      </w:pPr>
      <w:r w:rsidRPr="00F10DAE">
        <w:rPr>
          <w:b/>
          <w:sz w:val="24"/>
          <w:szCs w:val="24"/>
        </w:rPr>
        <w:t>Оценочные материалы для проверки сформированности компетенции</w:t>
      </w:r>
    </w:p>
    <w:p w14:paraId="706ED239" w14:textId="77777777" w:rsidR="00F10DAE" w:rsidRPr="00F10DAE" w:rsidRDefault="00F10DAE" w:rsidP="00F10DAE">
      <w:pPr>
        <w:shd w:val="clear" w:color="auto" w:fill="FFFFFF"/>
        <w:jc w:val="center"/>
        <w:rPr>
          <w:b/>
          <w:sz w:val="24"/>
          <w:szCs w:val="24"/>
        </w:rPr>
      </w:pPr>
      <w:r w:rsidRPr="00F10DAE">
        <w:rPr>
          <w:b/>
          <w:sz w:val="24"/>
          <w:szCs w:val="24"/>
        </w:rPr>
        <w:t>ОПК-8. Способен целенаправленно и эффективно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информационных технологий и с учетом требований информационной безопасности</w:t>
      </w:r>
    </w:p>
    <w:p w14:paraId="6683B776" w14:textId="77777777" w:rsidR="00F10DAE" w:rsidRPr="00F10DAE" w:rsidRDefault="00F10DAE" w:rsidP="00F10DAE">
      <w:pPr>
        <w:shd w:val="clear" w:color="auto" w:fill="FFFFFF"/>
        <w:jc w:val="both"/>
        <w:rPr>
          <w:sz w:val="24"/>
          <w:szCs w:val="24"/>
        </w:rPr>
      </w:pPr>
      <w:r w:rsidRPr="00F10DAE">
        <w:rPr>
          <w:sz w:val="24"/>
          <w:szCs w:val="24"/>
        </w:rPr>
        <w:t>ОПК-8.1. Знает: особенности работы со справочно-правовыми системами; способы сбора и обработки правовой информации в сети Интернет и иных источниках</w:t>
      </w:r>
    </w:p>
    <w:p w14:paraId="6622134A" w14:textId="77777777" w:rsidR="00F10DAE" w:rsidRPr="00F10DAE" w:rsidRDefault="00F10DAE" w:rsidP="00F10DAE">
      <w:pPr>
        <w:shd w:val="clear" w:color="auto" w:fill="FFFFFF"/>
        <w:jc w:val="both"/>
        <w:rPr>
          <w:sz w:val="24"/>
          <w:szCs w:val="24"/>
        </w:rPr>
      </w:pPr>
      <w:r w:rsidRPr="00F10DAE">
        <w:rPr>
          <w:sz w:val="24"/>
          <w:szCs w:val="24"/>
        </w:rPr>
        <w:t>ОПК-8.2. Умеет: использовать средства современных информационных технологий в праве, соблюдая меры информационной безопасности и используя возможности антивирусных программ</w:t>
      </w:r>
    </w:p>
    <w:p w14:paraId="444AED87" w14:textId="77777777" w:rsidR="005E07C5" w:rsidRPr="00F10DAE" w:rsidRDefault="00F10DAE" w:rsidP="00F10DAE">
      <w:pPr>
        <w:shd w:val="clear" w:color="auto" w:fill="FFFFFF"/>
        <w:jc w:val="both"/>
        <w:rPr>
          <w:sz w:val="24"/>
          <w:szCs w:val="24"/>
        </w:rPr>
      </w:pPr>
      <w:r w:rsidRPr="00F10DAE">
        <w:rPr>
          <w:sz w:val="24"/>
          <w:szCs w:val="24"/>
        </w:rPr>
        <w:t>ОПК-8.3. Владеет: способностью целенаправленно и эффективно собирать сведения, содержащие юридически значимых обстоятельства, из правовых баз и других источников; способностью решать профессиональные задачи с использованием информационных цифровых технологий</w:t>
      </w:r>
    </w:p>
    <w:p w14:paraId="09872040" w14:textId="77777777" w:rsidR="00F10DAE" w:rsidRPr="00F10DAE" w:rsidRDefault="00F10DAE" w:rsidP="00F10DAE">
      <w:pPr>
        <w:shd w:val="clear" w:color="auto" w:fill="FFFFFF"/>
        <w:jc w:val="both"/>
        <w:rPr>
          <w:sz w:val="24"/>
          <w:szCs w:val="24"/>
        </w:rPr>
      </w:pPr>
    </w:p>
    <w:p w14:paraId="1FECE050" w14:textId="77777777" w:rsidR="00AF18E4" w:rsidRPr="00F10DAE" w:rsidRDefault="00AF18E4" w:rsidP="00AF18E4">
      <w:pPr>
        <w:shd w:val="clear" w:color="auto" w:fill="FFFFFF"/>
        <w:rPr>
          <w:sz w:val="24"/>
          <w:szCs w:val="24"/>
        </w:rPr>
      </w:pPr>
      <w:r w:rsidRPr="00F10DAE"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5"/>
        <w:gridCol w:w="1233"/>
      </w:tblGrid>
      <w:tr w:rsidR="00F10DAE" w:rsidRPr="00F10DAE" w14:paraId="720D950C" w14:textId="77777777" w:rsidTr="00C71F6F">
        <w:tc>
          <w:tcPr>
            <w:tcW w:w="8395" w:type="dxa"/>
          </w:tcPr>
          <w:p w14:paraId="5D662538" w14:textId="77777777" w:rsidR="00F10DAE" w:rsidRPr="00F10DAE" w:rsidRDefault="00F10DAE" w:rsidP="00F10DA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10DAE">
              <w:rPr>
                <w:sz w:val="24"/>
                <w:szCs w:val="24"/>
              </w:rPr>
              <w:t>Основы информационных технологий</w:t>
            </w:r>
          </w:p>
        </w:tc>
        <w:tc>
          <w:tcPr>
            <w:tcW w:w="1233" w:type="dxa"/>
          </w:tcPr>
          <w:p w14:paraId="32AEAC1D" w14:textId="77777777" w:rsidR="00F10DAE" w:rsidRPr="00F10DAE" w:rsidRDefault="00F10DAE" w:rsidP="00F10DAE">
            <w:pPr>
              <w:rPr>
                <w:sz w:val="24"/>
                <w:szCs w:val="24"/>
              </w:rPr>
            </w:pPr>
            <w:r w:rsidRPr="00F10DAE">
              <w:rPr>
                <w:sz w:val="24"/>
                <w:szCs w:val="24"/>
              </w:rPr>
              <w:t>2 семестр</w:t>
            </w:r>
          </w:p>
        </w:tc>
      </w:tr>
      <w:tr w:rsidR="00F10DAE" w:rsidRPr="00F10DAE" w14:paraId="1F0ABEF1" w14:textId="77777777" w:rsidTr="00C71F6F">
        <w:tc>
          <w:tcPr>
            <w:tcW w:w="8395" w:type="dxa"/>
          </w:tcPr>
          <w:p w14:paraId="0E1BD643" w14:textId="77777777" w:rsidR="00F10DAE" w:rsidRPr="00F10DAE" w:rsidRDefault="00F10DAE" w:rsidP="00F10DA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10DAE">
              <w:rPr>
                <w:sz w:val="24"/>
                <w:szCs w:val="24"/>
              </w:rPr>
              <w:t>Специализированные пакеты профессиональной деятельности</w:t>
            </w:r>
          </w:p>
        </w:tc>
        <w:tc>
          <w:tcPr>
            <w:tcW w:w="1233" w:type="dxa"/>
          </w:tcPr>
          <w:p w14:paraId="5CF78734" w14:textId="77777777" w:rsidR="00F10DAE" w:rsidRPr="00F10DAE" w:rsidRDefault="00F10DAE" w:rsidP="00F10DAE">
            <w:pPr>
              <w:rPr>
                <w:sz w:val="24"/>
                <w:szCs w:val="24"/>
              </w:rPr>
            </w:pPr>
            <w:r w:rsidRPr="00F10DAE">
              <w:rPr>
                <w:sz w:val="24"/>
                <w:szCs w:val="24"/>
              </w:rPr>
              <w:t>2 семестр</w:t>
            </w:r>
          </w:p>
        </w:tc>
      </w:tr>
    </w:tbl>
    <w:p w14:paraId="632CCB45" w14:textId="77777777" w:rsidR="00F10DAE" w:rsidRDefault="00F10DAE" w:rsidP="00F10DAE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87F0723" w14:textId="77777777" w:rsidR="00F10DAE" w:rsidRPr="00F10DAE" w:rsidRDefault="00F10DAE" w:rsidP="00F10DAE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 w:rsidRPr="00F10DAE">
        <w:rPr>
          <w:b/>
          <w:color w:val="000000"/>
          <w:sz w:val="24"/>
          <w:szCs w:val="24"/>
        </w:rPr>
        <w:t>Тестовые задания</w:t>
      </w:r>
      <w:r>
        <w:rPr>
          <w:b/>
          <w:color w:val="000000"/>
          <w:sz w:val="24"/>
          <w:szCs w:val="24"/>
        </w:rPr>
        <w:t>: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4527466C" w14:textId="77777777" w:rsidTr="000654AE">
        <w:tc>
          <w:tcPr>
            <w:tcW w:w="4471" w:type="dxa"/>
          </w:tcPr>
          <w:p w14:paraId="4C4197DD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0B6BE470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0EC57DBF" w14:textId="77777777" w:rsidR="00F10DAE" w:rsidRP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446FE210" w14:textId="77777777" w:rsidTr="00A74CE3">
        <w:tc>
          <w:tcPr>
            <w:tcW w:w="9557" w:type="dxa"/>
            <w:gridSpan w:val="2"/>
          </w:tcPr>
          <w:p w14:paraId="4975BA10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 xml:space="preserve">Процесс, использующий совокупность средств и методов сбора, обработки и передачи информации для получения информации нового качества о состоянии объекта, процесса, явления, </w:t>
            </w:r>
            <w:r w:rsidRPr="00F10DAE">
              <w:rPr>
                <w:color w:val="000000"/>
                <w:sz w:val="24"/>
                <w:szCs w:val="24"/>
              </w:rPr>
              <w:t>– это</w:t>
            </w:r>
          </w:p>
        </w:tc>
      </w:tr>
      <w:tr w:rsidR="00F10DAE" w:rsidRPr="00F10DAE" w14:paraId="7B146844" w14:textId="77777777" w:rsidTr="00A74CE3">
        <w:trPr>
          <w:trHeight w:val="70"/>
        </w:trPr>
        <w:tc>
          <w:tcPr>
            <w:tcW w:w="852" w:type="dxa"/>
          </w:tcPr>
          <w:p w14:paraId="13404905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243E0A0D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передовая техника</w:t>
            </w:r>
          </w:p>
        </w:tc>
      </w:tr>
      <w:tr w:rsidR="00F10DAE" w:rsidRPr="00F10DAE" w14:paraId="7F9F531E" w14:textId="77777777" w:rsidTr="00A74CE3">
        <w:tc>
          <w:tcPr>
            <w:tcW w:w="852" w:type="dxa"/>
          </w:tcPr>
          <w:p w14:paraId="58F0E6D9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2CD4ED46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технический прогресс</w:t>
            </w:r>
          </w:p>
        </w:tc>
      </w:tr>
      <w:tr w:rsidR="00F10DAE" w:rsidRPr="00F10DAE" w14:paraId="25EC55F2" w14:textId="77777777" w:rsidTr="00A74CE3">
        <w:tc>
          <w:tcPr>
            <w:tcW w:w="852" w:type="dxa"/>
          </w:tcPr>
          <w:p w14:paraId="1E44AB0C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4B62BCA8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наращивание темпов</w:t>
            </w:r>
          </w:p>
        </w:tc>
      </w:tr>
      <w:tr w:rsidR="00F10DAE" w:rsidRPr="00F10DAE" w14:paraId="7D8EEA6A" w14:textId="77777777" w:rsidTr="00A74CE3">
        <w:tc>
          <w:tcPr>
            <w:tcW w:w="852" w:type="dxa"/>
          </w:tcPr>
          <w:p w14:paraId="76A9E161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6E38367A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информационная технология</w:t>
            </w:r>
          </w:p>
        </w:tc>
      </w:tr>
    </w:tbl>
    <w:p w14:paraId="6EC3EDB3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0EBFC554" w14:textId="77777777" w:rsidTr="000654AE">
        <w:tc>
          <w:tcPr>
            <w:tcW w:w="4471" w:type="dxa"/>
          </w:tcPr>
          <w:p w14:paraId="6D82DC58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504C0099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6E01CF86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0563BB1C" w14:textId="77777777" w:rsidTr="00A74CE3">
        <w:tc>
          <w:tcPr>
            <w:tcW w:w="9557" w:type="dxa"/>
            <w:gridSpan w:val="2"/>
          </w:tcPr>
          <w:p w14:paraId="568347BB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 xml:space="preserve">_________ общество </w:t>
            </w:r>
            <w:r w:rsidRPr="00F10DAE">
              <w:rPr>
                <w:color w:val="000000"/>
                <w:sz w:val="24"/>
                <w:szCs w:val="24"/>
              </w:rPr>
              <w:t>–</w:t>
            </w:r>
            <w:r w:rsidRPr="00F10DAE">
              <w:rPr>
                <w:sz w:val="24"/>
                <w:szCs w:val="24"/>
              </w:rPr>
              <w:t xml:space="preserve"> о</w:t>
            </w:r>
            <w:r w:rsidRPr="00F10DAE">
              <w:rPr>
                <w:noProof/>
                <w:color w:val="000000"/>
                <w:sz w:val="24"/>
                <w:szCs w:val="24"/>
              </w:rPr>
              <w:t xml:space="preserve">бщество, в котором большинство работающих занято производством, хранением, переработкой и реализацией информации, особенно высшей ее формы </w:t>
            </w:r>
            <w:r w:rsidRPr="00F10DAE">
              <w:rPr>
                <w:color w:val="000000"/>
                <w:sz w:val="24"/>
                <w:szCs w:val="24"/>
              </w:rPr>
              <w:t>–</w:t>
            </w:r>
            <w:r w:rsidRPr="00F10DAE">
              <w:rPr>
                <w:noProof/>
                <w:color w:val="000000"/>
                <w:sz w:val="24"/>
                <w:szCs w:val="24"/>
              </w:rPr>
              <w:t xml:space="preserve"> знаний. </w:t>
            </w:r>
          </w:p>
        </w:tc>
      </w:tr>
      <w:tr w:rsidR="00F10DAE" w:rsidRPr="00F10DAE" w14:paraId="26B88DAC" w14:textId="77777777" w:rsidTr="00A74CE3">
        <w:trPr>
          <w:trHeight w:val="70"/>
        </w:trPr>
        <w:tc>
          <w:tcPr>
            <w:tcW w:w="852" w:type="dxa"/>
          </w:tcPr>
          <w:p w14:paraId="5E0DE368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14:paraId="55D9FC80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 xml:space="preserve">Информационное </w:t>
            </w:r>
          </w:p>
        </w:tc>
      </w:tr>
      <w:tr w:rsidR="00F10DAE" w:rsidRPr="00F10DAE" w14:paraId="7DD93740" w14:textId="77777777" w:rsidTr="00A74CE3">
        <w:tc>
          <w:tcPr>
            <w:tcW w:w="852" w:type="dxa"/>
          </w:tcPr>
          <w:p w14:paraId="111FCACA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0BB36FEB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 xml:space="preserve">Международное </w:t>
            </w:r>
          </w:p>
        </w:tc>
      </w:tr>
      <w:tr w:rsidR="00F10DAE" w:rsidRPr="00F10DAE" w14:paraId="076226BD" w14:textId="77777777" w:rsidTr="00A74CE3">
        <w:tc>
          <w:tcPr>
            <w:tcW w:w="852" w:type="dxa"/>
          </w:tcPr>
          <w:p w14:paraId="11298AE3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01C1EB07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 xml:space="preserve">Прогрессивное </w:t>
            </w:r>
          </w:p>
        </w:tc>
      </w:tr>
      <w:tr w:rsidR="00F10DAE" w:rsidRPr="00F10DAE" w14:paraId="47991FDE" w14:textId="77777777" w:rsidTr="00A74CE3">
        <w:tc>
          <w:tcPr>
            <w:tcW w:w="852" w:type="dxa"/>
          </w:tcPr>
          <w:p w14:paraId="5B74E72B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2ED54A88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 xml:space="preserve">Современное </w:t>
            </w:r>
          </w:p>
        </w:tc>
      </w:tr>
    </w:tbl>
    <w:p w14:paraId="58686708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4676FA0C" w14:textId="77777777" w:rsidTr="000654AE">
        <w:tc>
          <w:tcPr>
            <w:tcW w:w="4471" w:type="dxa"/>
          </w:tcPr>
          <w:p w14:paraId="38458083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5D5FFCED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5D63720E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732AA8E1" w14:textId="77777777" w:rsidTr="00A74CE3">
        <w:tc>
          <w:tcPr>
            <w:tcW w:w="9557" w:type="dxa"/>
            <w:gridSpan w:val="2"/>
          </w:tcPr>
          <w:p w14:paraId="4B1B58CE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 xml:space="preserve">Совокупности данных, сформированные производителем для распространения в вещественной или невещественной форме, </w:t>
            </w:r>
            <w:r w:rsidRPr="00F10DAE">
              <w:rPr>
                <w:color w:val="000000"/>
                <w:sz w:val="24"/>
                <w:szCs w:val="24"/>
              </w:rPr>
              <w:t xml:space="preserve">– это </w:t>
            </w:r>
            <w:r w:rsidRPr="00F10DAE">
              <w:rPr>
                <w:noProof/>
                <w:color w:val="000000"/>
                <w:sz w:val="24"/>
                <w:szCs w:val="24"/>
              </w:rPr>
              <w:t>информационные</w:t>
            </w:r>
          </w:p>
        </w:tc>
      </w:tr>
      <w:tr w:rsidR="00F10DAE" w:rsidRPr="00F10DAE" w14:paraId="53A601A2" w14:textId="77777777" w:rsidTr="00A74CE3">
        <w:trPr>
          <w:trHeight w:val="70"/>
        </w:trPr>
        <w:tc>
          <w:tcPr>
            <w:tcW w:w="852" w:type="dxa"/>
          </w:tcPr>
          <w:p w14:paraId="469DBBF8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05" w:type="dxa"/>
          </w:tcPr>
          <w:p w14:paraId="2C40F93A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ресурсы</w:t>
            </w:r>
          </w:p>
        </w:tc>
      </w:tr>
      <w:tr w:rsidR="00F10DAE" w:rsidRPr="00F10DAE" w14:paraId="4D3F77D0" w14:textId="77777777" w:rsidTr="00A74CE3">
        <w:tc>
          <w:tcPr>
            <w:tcW w:w="852" w:type="dxa"/>
          </w:tcPr>
          <w:p w14:paraId="22997C58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7544034C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сервисы</w:t>
            </w:r>
          </w:p>
        </w:tc>
      </w:tr>
      <w:tr w:rsidR="00F10DAE" w:rsidRPr="00F10DAE" w14:paraId="54270371" w14:textId="77777777" w:rsidTr="00A74CE3">
        <w:tc>
          <w:tcPr>
            <w:tcW w:w="852" w:type="dxa"/>
          </w:tcPr>
          <w:p w14:paraId="16E4547C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5089DE6E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продукты</w:t>
            </w:r>
          </w:p>
        </w:tc>
      </w:tr>
      <w:tr w:rsidR="00F10DAE" w:rsidRPr="00F10DAE" w14:paraId="6607435C" w14:textId="77777777" w:rsidTr="00A74CE3">
        <w:tc>
          <w:tcPr>
            <w:tcW w:w="852" w:type="dxa"/>
          </w:tcPr>
          <w:p w14:paraId="77BBEBF3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7F57CAAD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услуги</w:t>
            </w:r>
          </w:p>
        </w:tc>
      </w:tr>
    </w:tbl>
    <w:p w14:paraId="3FB00BA5" w14:textId="77777777" w:rsidR="00F10DAE" w:rsidRDefault="00F10DAE" w:rsidP="00F10DAE">
      <w:pPr>
        <w:keepNext/>
        <w:outlineLvl w:val="1"/>
        <w:rPr>
          <w:b/>
          <w:i/>
          <w:color w:val="000000"/>
          <w:kern w:val="32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768325F3" w14:textId="77777777" w:rsidTr="000654AE">
        <w:tc>
          <w:tcPr>
            <w:tcW w:w="4471" w:type="dxa"/>
          </w:tcPr>
          <w:p w14:paraId="5FBB9002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3990791D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2053C202" w14:textId="77777777" w:rsidR="00911311" w:rsidRPr="00F10DAE" w:rsidRDefault="00911311" w:rsidP="00F10DAE">
      <w:pPr>
        <w:keepNext/>
        <w:outlineLvl w:val="1"/>
        <w:rPr>
          <w:b/>
          <w:i/>
          <w:color w:val="000000"/>
          <w:kern w:val="32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F10DAE" w:rsidRPr="00F10DAE" w14:paraId="52F8EC7E" w14:textId="77777777" w:rsidTr="00A74CE3">
        <w:tc>
          <w:tcPr>
            <w:tcW w:w="9557" w:type="dxa"/>
          </w:tcPr>
          <w:p w14:paraId="48467B67" w14:textId="77777777" w:rsidR="00F10DAE" w:rsidRPr="00F10DAE" w:rsidRDefault="00F10DAE" w:rsidP="00A74CE3">
            <w:pPr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Информационная ________ – совокупность средств и мето</w:t>
            </w:r>
            <w:r w:rsidRPr="00F10DAE">
              <w:rPr>
                <w:color w:val="000000"/>
                <w:sz w:val="24"/>
                <w:szCs w:val="24"/>
              </w:rPr>
              <w:softHyphen/>
              <w:t>дов сбора, обработки и передачи данных (первичной информации) для получения информации нового качества о состоянии объекта, процесса или явления (информационного продукта).</w:t>
            </w:r>
          </w:p>
        </w:tc>
      </w:tr>
      <w:tr w:rsidR="00F10DAE" w:rsidRPr="00F10DAE" w14:paraId="2CA741DD" w14:textId="77777777" w:rsidTr="00A74CE3">
        <w:tc>
          <w:tcPr>
            <w:tcW w:w="9557" w:type="dxa"/>
          </w:tcPr>
          <w:p w14:paraId="329581F4" w14:textId="77777777" w:rsidR="00F10DAE" w:rsidRPr="00F10DAE" w:rsidRDefault="00F10DAE" w:rsidP="00A74CE3">
            <w:pPr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технология</w:t>
            </w:r>
          </w:p>
        </w:tc>
      </w:tr>
    </w:tbl>
    <w:p w14:paraId="2796750F" w14:textId="77777777" w:rsidR="00F10DAE" w:rsidRDefault="00F10DAE" w:rsidP="00F10DAE">
      <w:pPr>
        <w:jc w:val="both"/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26690E71" w14:textId="77777777" w:rsidTr="000654AE">
        <w:tc>
          <w:tcPr>
            <w:tcW w:w="4471" w:type="dxa"/>
          </w:tcPr>
          <w:p w14:paraId="521575A6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1C4F39CC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275BDBE5" w14:textId="77777777" w:rsidR="00911311" w:rsidRPr="00F10DAE" w:rsidRDefault="00911311" w:rsidP="00F10DAE">
      <w:pPr>
        <w:jc w:val="both"/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F10DAE" w:rsidRPr="00F10DAE" w14:paraId="15A05644" w14:textId="77777777" w:rsidTr="00A74CE3">
        <w:tc>
          <w:tcPr>
            <w:tcW w:w="9557" w:type="dxa"/>
          </w:tcPr>
          <w:p w14:paraId="0A0FA7AD" w14:textId="77777777" w:rsidR="00F10DAE" w:rsidRPr="00F10DAE" w:rsidRDefault="00F10DAE" w:rsidP="00A74CE3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Один ______ информации соответствует одному элементарному событию, которое может произойти или не произойти.</w:t>
            </w:r>
          </w:p>
        </w:tc>
      </w:tr>
      <w:tr w:rsidR="00F10DAE" w:rsidRPr="00F10DAE" w14:paraId="5E615C14" w14:textId="77777777" w:rsidTr="00A74CE3">
        <w:tc>
          <w:tcPr>
            <w:tcW w:w="9557" w:type="dxa"/>
          </w:tcPr>
          <w:p w14:paraId="431A2DF1" w14:textId="77777777" w:rsidR="00F10DAE" w:rsidRPr="00F10DAE" w:rsidRDefault="00F10DAE" w:rsidP="00A74CE3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бит</w:t>
            </w:r>
          </w:p>
        </w:tc>
      </w:tr>
    </w:tbl>
    <w:p w14:paraId="581649D3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7DA269E6" w14:textId="77777777" w:rsidTr="000654AE">
        <w:tc>
          <w:tcPr>
            <w:tcW w:w="4471" w:type="dxa"/>
          </w:tcPr>
          <w:p w14:paraId="6A1B0655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29CECD30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5AC596FC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0"/>
        <w:gridCol w:w="8290"/>
      </w:tblGrid>
      <w:tr w:rsidR="00F10DAE" w:rsidRPr="00F10DAE" w14:paraId="134DC15C" w14:textId="77777777" w:rsidTr="00A74CE3">
        <w:tc>
          <w:tcPr>
            <w:tcW w:w="9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E3A41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Технология __________ позволяет использовать текст, графику, аудио- и видеоинформа</w:t>
            </w:r>
            <w:r w:rsidRPr="00F10DAE">
              <w:rPr>
                <w:color w:val="000000"/>
                <w:sz w:val="24"/>
                <w:szCs w:val="24"/>
              </w:rPr>
              <w:softHyphen/>
              <w:t>цию, мультипликацию в интерактивном режиме и тем самым расши</w:t>
            </w:r>
            <w:r w:rsidRPr="00F10DAE">
              <w:rPr>
                <w:color w:val="000000"/>
                <w:sz w:val="24"/>
                <w:szCs w:val="24"/>
              </w:rPr>
              <w:softHyphen/>
              <w:t>ряет рамки применения компьютера в управлении.</w:t>
            </w:r>
          </w:p>
        </w:tc>
      </w:tr>
      <w:tr w:rsidR="00F10DAE" w:rsidRPr="00F10DAE" w14:paraId="19C81B8D" w14:textId="77777777" w:rsidTr="00A74CE3">
        <w:trPr>
          <w:trHeight w:val="289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8FF8F8F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3012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виртуальной реальности</w:t>
            </w:r>
          </w:p>
        </w:tc>
      </w:tr>
      <w:tr w:rsidR="00F10DAE" w:rsidRPr="00F10DAE" w14:paraId="6E7CAFBC" w14:textId="77777777" w:rsidTr="00A74CE3">
        <w:trPr>
          <w:trHeight w:val="287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CD5B130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446C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экспертных систем</w:t>
            </w:r>
          </w:p>
        </w:tc>
      </w:tr>
      <w:tr w:rsidR="00F10DAE" w:rsidRPr="00F10DAE" w14:paraId="61ED00E1" w14:textId="77777777" w:rsidTr="00A74CE3">
        <w:trPr>
          <w:trHeight w:val="287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06EAA98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6740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геоинформационных систем</w:t>
            </w:r>
          </w:p>
        </w:tc>
      </w:tr>
      <w:tr w:rsidR="00F10DAE" w:rsidRPr="00F10DAE" w14:paraId="769F2763" w14:textId="77777777" w:rsidTr="00A74CE3">
        <w:trPr>
          <w:trHeight w:val="287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C4790AD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2DFD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мультимедиа</w:t>
            </w:r>
          </w:p>
        </w:tc>
      </w:tr>
    </w:tbl>
    <w:p w14:paraId="52B6F10F" w14:textId="77777777" w:rsidR="00F10DAE" w:rsidRDefault="00F10DAE" w:rsidP="00F10DAE">
      <w:pPr>
        <w:keepNext/>
        <w:tabs>
          <w:tab w:val="left" w:pos="720"/>
        </w:tabs>
        <w:jc w:val="both"/>
        <w:outlineLvl w:val="1"/>
        <w:rPr>
          <w:b/>
          <w:color w:val="000000"/>
          <w:kern w:val="32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22037DD9" w14:textId="77777777" w:rsidTr="000654AE">
        <w:tc>
          <w:tcPr>
            <w:tcW w:w="4471" w:type="dxa"/>
          </w:tcPr>
          <w:p w14:paraId="4F4A9C19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7C534824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14:paraId="7AFFAF8A" w14:textId="77777777" w:rsidR="00911311" w:rsidRPr="00F10DAE" w:rsidRDefault="00911311" w:rsidP="00F10DAE">
      <w:pPr>
        <w:keepNext/>
        <w:tabs>
          <w:tab w:val="left" w:pos="720"/>
        </w:tabs>
        <w:jc w:val="both"/>
        <w:outlineLvl w:val="1"/>
        <w:rPr>
          <w:b/>
          <w:color w:val="000000"/>
          <w:kern w:val="32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0"/>
        <w:gridCol w:w="8290"/>
      </w:tblGrid>
      <w:tr w:rsidR="00F10DAE" w:rsidRPr="00F10DAE" w14:paraId="5FD51E20" w14:textId="77777777" w:rsidTr="00A74CE3">
        <w:tc>
          <w:tcPr>
            <w:tcW w:w="9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4CCD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__________ подсистемы ИС информационно обслуживают определенные виды деятельности предприятия, характерные для струк</w:t>
            </w:r>
            <w:r w:rsidRPr="00F10DAE">
              <w:rPr>
                <w:color w:val="000000"/>
                <w:sz w:val="24"/>
                <w:szCs w:val="24"/>
              </w:rPr>
              <w:softHyphen/>
              <w:t>турных подразделений предприятия и функций управления.</w:t>
            </w:r>
          </w:p>
        </w:tc>
      </w:tr>
      <w:tr w:rsidR="00F10DAE" w:rsidRPr="00F10DAE" w14:paraId="6511F75D" w14:textId="77777777" w:rsidTr="00A74CE3">
        <w:trPr>
          <w:trHeight w:val="289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DF1A0AC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A14F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Функциональные</w:t>
            </w:r>
          </w:p>
        </w:tc>
      </w:tr>
      <w:tr w:rsidR="00F10DAE" w:rsidRPr="00F10DAE" w14:paraId="33536CD9" w14:textId="77777777" w:rsidTr="00A74CE3">
        <w:trPr>
          <w:trHeight w:val="287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D4B964E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2146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Обеспечивающие</w:t>
            </w:r>
          </w:p>
        </w:tc>
      </w:tr>
      <w:tr w:rsidR="00F10DAE" w:rsidRPr="00F10DAE" w14:paraId="5B498B74" w14:textId="77777777" w:rsidTr="00A74CE3">
        <w:trPr>
          <w:trHeight w:val="287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2838252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B5430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Иерархические</w:t>
            </w:r>
          </w:p>
        </w:tc>
      </w:tr>
      <w:tr w:rsidR="00F10DAE" w:rsidRPr="00F10DAE" w14:paraId="59DD85A5" w14:textId="77777777" w:rsidTr="00A74CE3">
        <w:trPr>
          <w:trHeight w:val="287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F77CF10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5E33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Распределенные</w:t>
            </w:r>
          </w:p>
        </w:tc>
      </w:tr>
    </w:tbl>
    <w:p w14:paraId="225CF0D9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18906428" w14:textId="77777777" w:rsidTr="000654AE">
        <w:tc>
          <w:tcPr>
            <w:tcW w:w="4471" w:type="dxa"/>
          </w:tcPr>
          <w:p w14:paraId="62906981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592C6E4D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14:paraId="765F0062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24BCB8B9" w14:textId="77777777" w:rsidTr="00A74CE3">
        <w:tc>
          <w:tcPr>
            <w:tcW w:w="9557" w:type="dxa"/>
            <w:gridSpan w:val="2"/>
          </w:tcPr>
          <w:p w14:paraId="359EB619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Базовая конфигурация компьютера включает в себя:</w:t>
            </w:r>
          </w:p>
        </w:tc>
      </w:tr>
      <w:tr w:rsidR="00F10DAE" w:rsidRPr="00F10DAE" w14:paraId="2070B327" w14:textId="77777777" w:rsidTr="00A74CE3">
        <w:trPr>
          <w:trHeight w:val="70"/>
        </w:trPr>
        <w:tc>
          <w:tcPr>
            <w:tcW w:w="852" w:type="dxa"/>
          </w:tcPr>
          <w:p w14:paraId="77074A4D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6DBA558B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системный блок, монитор, клавиатуру, мышь</w:t>
            </w:r>
          </w:p>
        </w:tc>
      </w:tr>
      <w:tr w:rsidR="00F10DAE" w:rsidRPr="00F10DAE" w14:paraId="2B016318" w14:textId="77777777" w:rsidTr="00A74CE3">
        <w:tc>
          <w:tcPr>
            <w:tcW w:w="852" w:type="dxa"/>
          </w:tcPr>
          <w:p w14:paraId="1E95AA2C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6EAE2D01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процессор, внутреннюю память, внешнюю память, устройства ввода и вывода</w:t>
            </w:r>
          </w:p>
        </w:tc>
      </w:tr>
      <w:tr w:rsidR="00F10DAE" w:rsidRPr="00F10DAE" w14:paraId="52605E6C" w14:textId="77777777" w:rsidTr="00A74CE3">
        <w:tc>
          <w:tcPr>
            <w:tcW w:w="852" w:type="dxa"/>
          </w:tcPr>
          <w:p w14:paraId="6F436090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06DC7425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10DAE">
              <w:rPr>
                <w:color w:val="000000"/>
                <w:sz w:val="24"/>
                <w:szCs w:val="24"/>
              </w:rPr>
              <w:t>арифметическо</w:t>
            </w:r>
            <w:proofErr w:type="spellEnd"/>
            <w:r w:rsidRPr="00F10DAE">
              <w:rPr>
                <w:color w:val="000000"/>
                <w:sz w:val="24"/>
                <w:szCs w:val="24"/>
              </w:rPr>
              <w:t>-логическое устройство, устройство управления, монитор</w:t>
            </w:r>
          </w:p>
        </w:tc>
      </w:tr>
      <w:tr w:rsidR="00F10DAE" w:rsidRPr="00F10DAE" w14:paraId="0524F607" w14:textId="77777777" w:rsidTr="00A74CE3">
        <w:tc>
          <w:tcPr>
            <w:tcW w:w="852" w:type="dxa"/>
          </w:tcPr>
          <w:p w14:paraId="56132ACD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385DE4F2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микропроцессор, ВЗУ, ОЗУ, ПЗУ, клавиатуру, монитор, принтер, мышь</w:t>
            </w:r>
          </w:p>
        </w:tc>
      </w:tr>
    </w:tbl>
    <w:p w14:paraId="75FF2369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5B380809" w14:textId="77777777" w:rsidTr="000654AE">
        <w:tc>
          <w:tcPr>
            <w:tcW w:w="4471" w:type="dxa"/>
          </w:tcPr>
          <w:p w14:paraId="57FE6E2D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56D59813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14:paraId="0F993A22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39D1C098" w14:textId="77777777" w:rsidTr="00A74CE3">
        <w:tc>
          <w:tcPr>
            <w:tcW w:w="9557" w:type="dxa"/>
            <w:gridSpan w:val="2"/>
          </w:tcPr>
          <w:p w14:paraId="0457DD4F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Основное принципиальное отличие хранения информации на внешних информационных носителях от хранения в ОЗУ состоит в</w:t>
            </w:r>
          </w:p>
        </w:tc>
      </w:tr>
      <w:tr w:rsidR="00F10DAE" w:rsidRPr="00F10DAE" w14:paraId="5C6AD131" w14:textId="77777777" w:rsidTr="00A74CE3">
        <w:trPr>
          <w:trHeight w:val="70"/>
        </w:trPr>
        <w:tc>
          <w:tcPr>
            <w:tcW w:w="852" w:type="dxa"/>
          </w:tcPr>
          <w:p w14:paraId="3ED65718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3FD7FF52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возможности сохранения информации после выключения компьютера</w:t>
            </w:r>
          </w:p>
        </w:tc>
      </w:tr>
      <w:tr w:rsidR="00F10DAE" w:rsidRPr="00F10DAE" w14:paraId="232C1156" w14:textId="77777777" w:rsidTr="00A74CE3">
        <w:tc>
          <w:tcPr>
            <w:tcW w:w="852" w:type="dxa"/>
          </w:tcPr>
          <w:p w14:paraId="08E82DEE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4E36B0DE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различном объеме хранимой информации</w:t>
            </w:r>
          </w:p>
        </w:tc>
      </w:tr>
      <w:tr w:rsidR="00F10DAE" w:rsidRPr="00F10DAE" w14:paraId="3BB613D2" w14:textId="77777777" w:rsidTr="00A74CE3">
        <w:tc>
          <w:tcPr>
            <w:tcW w:w="852" w:type="dxa"/>
          </w:tcPr>
          <w:p w14:paraId="6CA1DE2A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18D4EDDE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различной скорости доступа к хранящейся информации</w:t>
            </w:r>
          </w:p>
        </w:tc>
      </w:tr>
      <w:tr w:rsidR="00F10DAE" w:rsidRPr="00F10DAE" w14:paraId="5237D886" w14:textId="77777777" w:rsidTr="00A74CE3">
        <w:tc>
          <w:tcPr>
            <w:tcW w:w="852" w:type="dxa"/>
          </w:tcPr>
          <w:p w14:paraId="532345A4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0B338311" w14:textId="77777777" w:rsidR="00F10DAE" w:rsidRPr="00F10DAE" w:rsidRDefault="00F10DAE" w:rsidP="00A74CE3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возможности устанавливать запрет на запись информации</w:t>
            </w:r>
          </w:p>
        </w:tc>
      </w:tr>
    </w:tbl>
    <w:p w14:paraId="437A731B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2D5CC644" w14:textId="77777777" w:rsidTr="000654AE">
        <w:tc>
          <w:tcPr>
            <w:tcW w:w="4471" w:type="dxa"/>
          </w:tcPr>
          <w:p w14:paraId="4B9EB843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230FB9EF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5B2EDA45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3ACA352F" w14:textId="77777777" w:rsidTr="00A74CE3">
        <w:tc>
          <w:tcPr>
            <w:tcW w:w="9557" w:type="dxa"/>
            <w:gridSpan w:val="2"/>
          </w:tcPr>
          <w:p w14:paraId="2F78726B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_________ память – это буферная, недоступная для пользователя быстродействующая память, автоматически используемая компьютером для ускорения операций с информацией, хранящейся в медленнее действующих запоминающих устройствах</w:t>
            </w:r>
          </w:p>
        </w:tc>
      </w:tr>
      <w:tr w:rsidR="00F10DAE" w:rsidRPr="00F10DAE" w14:paraId="3E768B90" w14:textId="77777777" w:rsidTr="00A74CE3">
        <w:tc>
          <w:tcPr>
            <w:tcW w:w="852" w:type="dxa"/>
          </w:tcPr>
          <w:p w14:paraId="7A671C65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60B9441A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Кэш</w:t>
            </w:r>
          </w:p>
        </w:tc>
      </w:tr>
      <w:tr w:rsidR="00F10DAE" w:rsidRPr="00F10DAE" w14:paraId="364F05B9" w14:textId="77777777" w:rsidTr="00A74CE3">
        <w:tc>
          <w:tcPr>
            <w:tcW w:w="852" w:type="dxa"/>
          </w:tcPr>
          <w:p w14:paraId="64D4DF4A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5586FAC4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 xml:space="preserve">Оперативная </w:t>
            </w:r>
          </w:p>
        </w:tc>
      </w:tr>
      <w:tr w:rsidR="00F10DAE" w:rsidRPr="00F10DAE" w14:paraId="5A3FCC6B" w14:textId="77777777" w:rsidTr="00A74CE3">
        <w:tc>
          <w:tcPr>
            <w:tcW w:w="852" w:type="dxa"/>
          </w:tcPr>
          <w:p w14:paraId="109B5FDA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33B8F946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 xml:space="preserve">Постоянная </w:t>
            </w:r>
          </w:p>
        </w:tc>
      </w:tr>
      <w:tr w:rsidR="00F10DAE" w:rsidRPr="00F10DAE" w14:paraId="1079C15B" w14:textId="77777777" w:rsidTr="00A74CE3">
        <w:tc>
          <w:tcPr>
            <w:tcW w:w="852" w:type="dxa"/>
          </w:tcPr>
          <w:p w14:paraId="5C92047A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68C2B3D4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 xml:space="preserve">Промежуточная </w:t>
            </w:r>
          </w:p>
        </w:tc>
      </w:tr>
    </w:tbl>
    <w:p w14:paraId="29FB84C5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36D493EA" w14:textId="77777777" w:rsidTr="000654AE">
        <w:tc>
          <w:tcPr>
            <w:tcW w:w="4471" w:type="dxa"/>
          </w:tcPr>
          <w:p w14:paraId="312142B3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64088B4A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14:paraId="143B3F6B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5A124426" w14:textId="77777777" w:rsidTr="00A74CE3">
        <w:tc>
          <w:tcPr>
            <w:tcW w:w="9557" w:type="dxa"/>
            <w:gridSpan w:val="2"/>
          </w:tcPr>
          <w:p w14:paraId="3FFCA352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Программное обеспечение бывает:</w:t>
            </w:r>
          </w:p>
        </w:tc>
      </w:tr>
      <w:tr w:rsidR="00F10DAE" w:rsidRPr="00F10DAE" w14:paraId="509BCBEA" w14:textId="77777777" w:rsidTr="00A74CE3">
        <w:trPr>
          <w:trHeight w:val="70"/>
        </w:trPr>
        <w:tc>
          <w:tcPr>
            <w:tcW w:w="852" w:type="dxa"/>
          </w:tcPr>
          <w:p w14:paraId="09CD4AF6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23C17B16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системное</w:t>
            </w:r>
          </w:p>
        </w:tc>
      </w:tr>
      <w:tr w:rsidR="00F10DAE" w:rsidRPr="00F10DAE" w14:paraId="069483A3" w14:textId="77777777" w:rsidTr="00A74CE3">
        <w:tc>
          <w:tcPr>
            <w:tcW w:w="852" w:type="dxa"/>
          </w:tcPr>
          <w:p w14:paraId="03EAB072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5D7FB01F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прикладное</w:t>
            </w:r>
          </w:p>
        </w:tc>
      </w:tr>
      <w:tr w:rsidR="00F10DAE" w:rsidRPr="00F10DAE" w14:paraId="3FFB8EAB" w14:textId="77777777" w:rsidTr="00A74CE3">
        <w:tc>
          <w:tcPr>
            <w:tcW w:w="852" w:type="dxa"/>
          </w:tcPr>
          <w:p w14:paraId="0A8AA6AF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04295055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инструментальное</w:t>
            </w:r>
          </w:p>
        </w:tc>
      </w:tr>
      <w:tr w:rsidR="00F10DAE" w:rsidRPr="00F10DAE" w14:paraId="174EAC1C" w14:textId="77777777" w:rsidTr="00A74CE3">
        <w:tc>
          <w:tcPr>
            <w:tcW w:w="852" w:type="dxa"/>
          </w:tcPr>
          <w:p w14:paraId="309CFC08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117D8471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интерактивное</w:t>
            </w:r>
          </w:p>
        </w:tc>
      </w:tr>
      <w:tr w:rsidR="00F10DAE" w:rsidRPr="00F10DAE" w14:paraId="4B6EDEA2" w14:textId="77777777" w:rsidTr="00A74CE3">
        <w:tc>
          <w:tcPr>
            <w:tcW w:w="852" w:type="dxa"/>
          </w:tcPr>
          <w:p w14:paraId="402D6578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289A8862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технологическое</w:t>
            </w:r>
          </w:p>
        </w:tc>
      </w:tr>
    </w:tbl>
    <w:p w14:paraId="775FCE2E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57FE7913" w14:textId="77777777" w:rsidTr="000654AE">
        <w:tc>
          <w:tcPr>
            <w:tcW w:w="4471" w:type="dxa"/>
          </w:tcPr>
          <w:p w14:paraId="3175B90B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0C489811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14:paraId="5877B0E2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0CEEFDB8" w14:textId="77777777" w:rsidTr="00A74CE3">
        <w:tc>
          <w:tcPr>
            <w:tcW w:w="9557" w:type="dxa"/>
            <w:gridSpan w:val="2"/>
          </w:tcPr>
          <w:p w14:paraId="02C9A5EC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Драйвер – это</w:t>
            </w:r>
          </w:p>
        </w:tc>
      </w:tr>
      <w:tr w:rsidR="00F10DAE" w:rsidRPr="00F10DAE" w14:paraId="68A3C6C6" w14:textId="77777777" w:rsidTr="00A74CE3">
        <w:trPr>
          <w:trHeight w:val="70"/>
        </w:trPr>
        <w:tc>
          <w:tcPr>
            <w:tcW w:w="852" w:type="dxa"/>
          </w:tcPr>
          <w:p w14:paraId="47882B0D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4DE86CD3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программа для управления внешними устройствами компьютера</w:t>
            </w:r>
          </w:p>
        </w:tc>
      </w:tr>
      <w:tr w:rsidR="00F10DAE" w:rsidRPr="00F10DAE" w14:paraId="16F8A39D" w14:textId="77777777" w:rsidTr="00A74CE3">
        <w:tc>
          <w:tcPr>
            <w:tcW w:w="852" w:type="dxa"/>
          </w:tcPr>
          <w:p w14:paraId="6E0D77E3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15BD3721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специальный разъем для связи с внешними устройствами</w:t>
            </w:r>
          </w:p>
        </w:tc>
      </w:tr>
      <w:tr w:rsidR="00F10DAE" w:rsidRPr="00F10DAE" w14:paraId="66FF7E70" w14:textId="77777777" w:rsidTr="00A74CE3">
        <w:tc>
          <w:tcPr>
            <w:tcW w:w="852" w:type="dxa"/>
          </w:tcPr>
          <w:p w14:paraId="5BA98178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10D8C4B8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устройство для управления работой периферийным оборудованием</w:t>
            </w:r>
          </w:p>
        </w:tc>
      </w:tr>
      <w:tr w:rsidR="00F10DAE" w:rsidRPr="00F10DAE" w14:paraId="4FB5EA5A" w14:textId="77777777" w:rsidTr="00A74CE3">
        <w:tc>
          <w:tcPr>
            <w:tcW w:w="852" w:type="dxa"/>
          </w:tcPr>
          <w:p w14:paraId="72A28658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6008E13E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программа для высокоскоростного подключения нескольких устройств</w:t>
            </w:r>
          </w:p>
        </w:tc>
      </w:tr>
    </w:tbl>
    <w:p w14:paraId="10EC6EF1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0F02AAE8" w14:textId="77777777" w:rsidTr="000654AE">
        <w:tc>
          <w:tcPr>
            <w:tcW w:w="4471" w:type="dxa"/>
          </w:tcPr>
          <w:p w14:paraId="5968CAC6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2437E2C0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</w:tbl>
    <w:p w14:paraId="746340DF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47406BE2" w14:textId="77777777" w:rsidTr="00A74CE3">
        <w:tc>
          <w:tcPr>
            <w:tcW w:w="9557" w:type="dxa"/>
            <w:gridSpan w:val="2"/>
          </w:tcPr>
          <w:p w14:paraId="1EBCACDD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Основное назначение электронных таблиц – это</w:t>
            </w:r>
          </w:p>
        </w:tc>
      </w:tr>
      <w:tr w:rsidR="00F10DAE" w:rsidRPr="00F10DAE" w14:paraId="60BE09EB" w14:textId="77777777" w:rsidTr="00A74CE3">
        <w:tc>
          <w:tcPr>
            <w:tcW w:w="852" w:type="dxa"/>
          </w:tcPr>
          <w:p w14:paraId="0D778F87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3EC9DA07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редактировать текстовые документы</w:t>
            </w:r>
          </w:p>
        </w:tc>
      </w:tr>
      <w:tr w:rsidR="00F10DAE" w:rsidRPr="00F10DAE" w14:paraId="712DCE61" w14:textId="77777777" w:rsidTr="00A74CE3">
        <w:tc>
          <w:tcPr>
            <w:tcW w:w="852" w:type="dxa"/>
          </w:tcPr>
          <w:p w14:paraId="758F723B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1B1E36EC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форматировать текстовые документы</w:t>
            </w:r>
          </w:p>
        </w:tc>
      </w:tr>
      <w:tr w:rsidR="00F10DAE" w:rsidRPr="00F10DAE" w14:paraId="0A7DEBC0" w14:textId="77777777" w:rsidTr="00A74CE3">
        <w:tc>
          <w:tcPr>
            <w:tcW w:w="852" w:type="dxa"/>
          </w:tcPr>
          <w:p w14:paraId="0553467E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66C40EF0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выполнять расчеты по формулам</w:t>
            </w:r>
          </w:p>
        </w:tc>
      </w:tr>
      <w:tr w:rsidR="00F10DAE" w:rsidRPr="00F10DAE" w14:paraId="75ACF382" w14:textId="77777777" w:rsidTr="00A74CE3">
        <w:tc>
          <w:tcPr>
            <w:tcW w:w="852" w:type="dxa"/>
          </w:tcPr>
          <w:p w14:paraId="1BC9E112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2ACC2B7C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хранить большие объемы информации</w:t>
            </w:r>
          </w:p>
        </w:tc>
      </w:tr>
    </w:tbl>
    <w:p w14:paraId="0706BCAA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0877ABEC" w14:textId="77777777" w:rsidTr="000654AE">
        <w:tc>
          <w:tcPr>
            <w:tcW w:w="4471" w:type="dxa"/>
          </w:tcPr>
          <w:p w14:paraId="288071BE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62985166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14:paraId="720B257E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102A1EFC" w14:textId="77777777" w:rsidTr="00A74CE3">
        <w:tc>
          <w:tcPr>
            <w:tcW w:w="9557" w:type="dxa"/>
            <w:gridSpan w:val="2"/>
          </w:tcPr>
          <w:p w14:paraId="30AA4BC9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Файл, создаваемый в текстовом редакторе MS Word, по умолчанию, называется</w:t>
            </w:r>
          </w:p>
        </w:tc>
      </w:tr>
      <w:tr w:rsidR="00F10DAE" w:rsidRPr="00F10DAE" w14:paraId="36002F94" w14:textId="77777777" w:rsidTr="00A74CE3">
        <w:tc>
          <w:tcPr>
            <w:tcW w:w="852" w:type="dxa"/>
          </w:tcPr>
          <w:p w14:paraId="3AF36F88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280A80E9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книга</w:t>
            </w:r>
          </w:p>
        </w:tc>
      </w:tr>
      <w:tr w:rsidR="00F10DAE" w:rsidRPr="00F10DAE" w14:paraId="43B80973" w14:textId="77777777" w:rsidTr="00A74CE3">
        <w:tc>
          <w:tcPr>
            <w:tcW w:w="852" w:type="dxa"/>
          </w:tcPr>
          <w:p w14:paraId="402E1ECD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446076BD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документ</w:t>
            </w:r>
          </w:p>
        </w:tc>
      </w:tr>
      <w:tr w:rsidR="00F10DAE" w:rsidRPr="00F10DAE" w14:paraId="6A4D0D42" w14:textId="77777777" w:rsidTr="00A74CE3">
        <w:tc>
          <w:tcPr>
            <w:tcW w:w="852" w:type="dxa"/>
          </w:tcPr>
          <w:p w14:paraId="064F63FC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2EBB80E8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база</w:t>
            </w:r>
          </w:p>
        </w:tc>
      </w:tr>
      <w:tr w:rsidR="00F10DAE" w:rsidRPr="00F10DAE" w14:paraId="0AB18C96" w14:textId="77777777" w:rsidTr="00A74CE3">
        <w:tc>
          <w:tcPr>
            <w:tcW w:w="852" w:type="dxa"/>
          </w:tcPr>
          <w:p w14:paraId="29029A09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63DC04D0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текст</w:t>
            </w:r>
          </w:p>
        </w:tc>
      </w:tr>
    </w:tbl>
    <w:p w14:paraId="586B14FB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6C483B40" w14:textId="77777777" w:rsidTr="000654AE">
        <w:tc>
          <w:tcPr>
            <w:tcW w:w="4471" w:type="dxa"/>
          </w:tcPr>
          <w:p w14:paraId="1F10CDC2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62B24685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14:paraId="2A15E569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412897E9" w14:textId="77777777" w:rsidTr="00A74CE3">
        <w:tc>
          <w:tcPr>
            <w:tcW w:w="9557" w:type="dxa"/>
            <w:gridSpan w:val="2"/>
          </w:tcPr>
          <w:p w14:paraId="250EBAFF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Документ Word можно сохранить в форматах:</w:t>
            </w:r>
          </w:p>
        </w:tc>
      </w:tr>
      <w:tr w:rsidR="00F10DAE" w:rsidRPr="00F10DAE" w14:paraId="2C6D8B65" w14:textId="77777777" w:rsidTr="00A74CE3">
        <w:tc>
          <w:tcPr>
            <w:tcW w:w="852" w:type="dxa"/>
          </w:tcPr>
          <w:p w14:paraId="4D58A63A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5CEDDE14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*.</w:t>
            </w:r>
            <w:proofErr w:type="spellStart"/>
            <w:r w:rsidRPr="00F10DAE">
              <w:rPr>
                <w:color w:val="000000"/>
                <w:sz w:val="24"/>
                <w:szCs w:val="24"/>
              </w:rPr>
              <w:t>doc</w:t>
            </w:r>
            <w:proofErr w:type="spellEnd"/>
          </w:p>
        </w:tc>
      </w:tr>
      <w:tr w:rsidR="00F10DAE" w:rsidRPr="00F10DAE" w14:paraId="63C23061" w14:textId="77777777" w:rsidTr="00A74CE3">
        <w:tc>
          <w:tcPr>
            <w:tcW w:w="852" w:type="dxa"/>
          </w:tcPr>
          <w:p w14:paraId="01896B46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0FE51E25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*.</w:t>
            </w:r>
            <w:proofErr w:type="spellStart"/>
            <w:r w:rsidRPr="00F10DAE">
              <w:rPr>
                <w:color w:val="000000"/>
                <w:sz w:val="24"/>
                <w:szCs w:val="24"/>
              </w:rPr>
              <w:t>pdf</w:t>
            </w:r>
            <w:proofErr w:type="spellEnd"/>
          </w:p>
        </w:tc>
      </w:tr>
      <w:tr w:rsidR="00F10DAE" w:rsidRPr="00F10DAE" w14:paraId="7F56695D" w14:textId="77777777" w:rsidTr="00A74CE3">
        <w:tc>
          <w:tcPr>
            <w:tcW w:w="852" w:type="dxa"/>
          </w:tcPr>
          <w:p w14:paraId="2BC6F4C2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0AA88DD9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*.</w:t>
            </w:r>
            <w:proofErr w:type="spellStart"/>
            <w:r w:rsidRPr="00F10DAE">
              <w:rPr>
                <w:color w:val="000000"/>
                <w:sz w:val="24"/>
                <w:szCs w:val="24"/>
              </w:rPr>
              <w:t>pdf</w:t>
            </w:r>
            <w:proofErr w:type="spellEnd"/>
          </w:p>
        </w:tc>
      </w:tr>
      <w:tr w:rsidR="00F10DAE" w:rsidRPr="00F10DAE" w14:paraId="15E6F4A7" w14:textId="77777777" w:rsidTr="00A74CE3">
        <w:tc>
          <w:tcPr>
            <w:tcW w:w="852" w:type="dxa"/>
          </w:tcPr>
          <w:p w14:paraId="31150315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0E23FE7F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*.</w:t>
            </w:r>
            <w:proofErr w:type="spellStart"/>
            <w:r w:rsidRPr="00F10DAE">
              <w:rPr>
                <w:color w:val="000000"/>
                <w:sz w:val="24"/>
                <w:szCs w:val="24"/>
              </w:rPr>
              <w:t>rtf</w:t>
            </w:r>
            <w:proofErr w:type="spellEnd"/>
          </w:p>
        </w:tc>
      </w:tr>
      <w:tr w:rsidR="00F10DAE" w:rsidRPr="00F10DAE" w14:paraId="32C7B897" w14:textId="77777777" w:rsidTr="00A74CE3">
        <w:tc>
          <w:tcPr>
            <w:tcW w:w="852" w:type="dxa"/>
          </w:tcPr>
          <w:p w14:paraId="58446C14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53F32B0F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*.</w:t>
            </w:r>
            <w:proofErr w:type="spellStart"/>
            <w:r w:rsidRPr="00F10DAE">
              <w:rPr>
                <w:color w:val="000000"/>
                <w:sz w:val="24"/>
                <w:szCs w:val="24"/>
              </w:rPr>
              <w:t>dwg</w:t>
            </w:r>
            <w:proofErr w:type="spellEnd"/>
          </w:p>
        </w:tc>
      </w:tr>
    </w:tbl>
    <w:p w14:paraId="3301400A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294AE697" w14:textId="77777777" w:rsidTr="000654AE">
        <w:tc>
          <w:tcPr>
            <w:tcW w:w="4471" w:type="dxa"/>
          </w:tcPr>
          <w:p w14:paraId="5202888A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463CE5DB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14:paraId="397CF524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F10DAE" w:rsidRPr="00F10DAE" w14:paraId="516FD52B" w14:textId="77777777" w:rsidTr="00A74CE3">
        <w:tc>
          <w:tcPr>
            <w:tcW w:w="9557" w:type="dxa"/>
          </w:tcPr>
          <w:p w14:paraId="09D52818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___________ система – система, обеспечивающая управление ресурсами, управление процессами, пользовательский интерфейс.</w:t>
            </w:r>
          </w:p>
        </w:tc>
      </w:tr>
      <w:tr w:rsidR="00F10DAE" w:rsidRPr="00F10DAE" w14:paraId="3B2C72B6" w14:textId="77777777" w:rsidTr="00A74CE3">
        <w:tc>
          <w:tcPr>
            <w:tcW w:w="9557" w:type="dxa"/>
          </w:tcPr>
          <w:p w14:paraId="4A51B228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Операционная</w:t>
            </w:r>
          </w:p>
        </w:tc>
      </w:tr>
    </w:tbl>
    <w:p w14:paraId="33398337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522F2323" w14:textId="77777777" w:rsidTr="000654AE">
        <w:tc>
          <w:tcPr>
            <w:tcW w:w="4471" w:type="dxa"/>
          </w:tcPr>
          <w:p w14:paraId="406B9951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7AE58513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14:paraId="7563CBA8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456"/>
      </w:tblGrid>
      <w:tr w:rsidR="00F10DAE" w:rsidRPr="00F10DAE" w14:paraId="6C12D733" w14:textId="77777777" w:rsidTr="00A74CE3">
        <w:tc>
          <w:tcPr>
            <w:tcW w:w="9557" w:type="dxa"/>
            <w:gridSpan w:val="2"/>
          </w:tcPr>
          <w:p w14:paraId="1088D2FC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>Устройства, относящиеся к устройствам ввода информации:</w:t>
            </w:r>
          </w:p>
        </w:tc>
      </w:tr>
      <w:tr w:rsidR="00F10DAE" w:rsidRPr="00F10DAE" w14:paraId="498C2C7A" w14:textId="77777777" w:rsidTr="00A74CE3">
        <w:tc>
          <w:tcPr>
            <w:tcW w:w="1101" w:type="dxa"/>
          </w:tcPr>
          <w:p w14:paraId="29D6AE93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456" w:type="dxa"/>
          </w:tcPr>
          <w:p w14:paraId="2BF3F85F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>клавиатура</w:t>
            </w:r>
          </w:p>
        </w:tc>
      </w:tr>
      <w:tr w:rsidR="00F10DAE" w:rsidRPr="00F10DAE" w14:paraId="63DA9E49" w14:textId="77777777" w:rsidTr="00A74CE3">
        <w:tc>
          <w:tcPr>
            <w:tcW w:w="1101" w:type="dxa"/>
          </w:tcPr>
          <w:p w14:paraId="2193279A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456" w:type="dxa"/>
          </w:tcPr>
          <w:p w14:paraId="25630C46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>цифровая камера</w:t>
            </w:r>
          </w:p>
        </w:tc>
      </w:tr>
      <w:tr w:rsidR="00F10DAE" w:rsidRPr="00F10DAE" w14:paraId="07E7EB2D" w14:textId="77777777" w:rsidTr="00A74CE3">
        <w:tc>
          <w:tcPr>
            <w:tcW w:w="1101" w:type="dxa"/>
          </w:tcPr>
          <w:p w14:paraId="54F753F3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456" w:type="dxa"/>
          </w:tcPr>
          <w:p w14:paraId="2F5C6DAA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>сканер</w:t>
            </w:r>
          </w:p>
        </w:tc>
      </w:tr>
      <w:tr w:rsidR="00F10DAE" w:rsidRPr="00F10DAE" w14:paraId="1DFD6EBD" w14:textId="77777777" w:rsidTr="00A74CE3">
        <w:tc>
          <w:tcPr>
            <w:tcW w:w="1101" w:type="dxa"/>
          </w:tcPr>
          <w:p w14:paraId="6735DDB6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56" w:type="dxa"/>
          </w:tcPr>
          <w:p w14:paraId="18876A15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>принтер</w:t>
            </w:r>
          </w:p>
        </w:tc>
      </w:tr>
      <w:tr w:rsidR="00F10DAE" w:rsidRPr="00F10DAE" w14:paraId="16A83041" w14:textId="77777777" w:rsidTr="00A74CE3">
        <w:tc>
          <w:tcPr>
            <w:tcW w:w="1101" w:type="dxa"/>
          </w:tcPr>
          <w:p w14:paraId="1E8E0A99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56" w:type="dxa"/>
          </w:tcPr>
          <w:p w14:paraId="4A39636D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>монитор</w:t>
            </w:r>
          </w:p>
        </w:tc>
      </w:tr>
    </w:tbl>
    <w:p w14:paraId="4D4FF76B" w14:textId="77777777" w:rsidR="00F10DAE" w:rsidRDefault="00F10DAE" w:rsidP="00F10DAE">
      <w:pPr>
        <w:jc w:val="both"/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3160F57A" w14:textId="77777777" w:rsidTr="000654AE">
        <w:tc>
          <w:tcPr>
            <w:tcW w:w="4471" w:type="dxa"/>
          </w:tcPr>
          <w:p w14:paraId="0FD39A7E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43DA865A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14:paraId="6FB6076F" w14:textId="77777777" w:rsidR="00911311" w:rsidRPr="00F10DAE" w:rsidRDefault="00911311" w:rsidP="00F10DAE">
      <w:pPr>
        <w:jc w:val="both"/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2A9D6186" w14:textId="77777777" w:rsidTr="00A74CE3">
        <w:tc>
          <w:tcPr>
            <w:tcW w:w="9557" w:type="dxa"/>
            <w:gridSpan w:val="2"/>
          </w:tcPr>
          <w:p w14:paraId="35481D6B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>Документ в программе Excel называется</w:t>
            </w:r>
          </w:p>
        </w:tc>
      </w:tr>
      <w:tr w:rsidR="00F10DAE" w:rsidRPr="00F10DAE" w14:paraId="35DDEAA8" w14:textId="77777777" w:rsidTr="00A74CE3">
        <w:tc>
          <w:tcPr>
            <w:tcW w:w="852" w:type="dxa"/>
          </w:tcPr>
          <w:p w14:paraId="72B30860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8705" w:type="dxa"/>
          </w:tcPr>
          <w:p w14:paraId="59553BA4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>книга</w:t>
            </w:r>
          </w:p>
        </w:tc>
      </w:tr>
      <w:tr w:rsidR="00F10DAE" w:rsidRPr="00F10DAE" w14:paraId="5A8AA837" w14:textId="77777777" w:rsidTr="00A74CE3">
        <w:tc>
          <w:tcPr>
            <w:tcW w:w="852" w:type="dxa"/>
          </w:tcPr>
          <w:p w14:paraId="1D7FEDF9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705" w:type="dxa"/>
          </w:tcPr>
          <w:p w14:paraId="4FD9331C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>страница</w:t>
            </w:r>
          </w:p>
        </w:tc>
      </w:tr>
      <w:tr w:rsidR="00F10DAE" w:rsidRPr="00F10DAE" w14:paraId="52921C0A" w14:textId="77777777" w:rsidTr="00A74CE3">
        <w:tc>
          <w:tcPr>
            <w:tcW w:w="852" w:type="dxa"/>
          </w:tcPr>
          <w:p w14:paraId="1464272A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705" w:type="dxa"/>
          </w:tcPr>
          <w:p w14:paraId="613F4049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>лист</w:t>
            </w:r>
          </w:p>
        </w:tc>
      </w:tr>
      <w:tr w:rsidR="00F10DAE" w:rsidRPr="00F10DAE" w14:paraId="6F4D3F3F" w14:textId="77777777" w:rsidTr="00A74CE3">
        <w:tc>
          <w:tcPr>
            <w:tcW w:w="852" w:type="dxa"/>
          </w:tcPr>
          <w:p w14:paraId="4A4A9E93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05" w:type="dxa"/>
          </w:tcPr>
          <w:p w14:paraId="2BB2394E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10DAE">
              <w:rPr>
                <w:color w:val="000000"/>
                <w:sz w:val="24"/>
                <w:szCs w:val="24"/>
                <w:shd w:val="clear" w:color="auto" w:fill="FFFFFF"/>
              </w:rPr>
              <w:t>рабочая таблица</w:t>
            </w:r>
          </w:p>
        </w:tc>
      </w:tr>
    </w:tbl>
    <w:p w14:paraId="018052E5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3BD74A33" w14:textId="77777777" w:rsidTr="000654AE">
        <w:tc>
          <w:tcPr>
            <w:tcW w:w="4471" w:type="dxa"/>
          </w:tcPr>
          <w:p w14:paraId="32F8CA2C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0D70CF8F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</w:tbl>
    <w:p w14:paraId="4D464CEC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F10DAE" w:rsidRPr="00F10DAE" w14:paraId="6AFBD61D" w14:textId="77777777" w:rsidTr="00A74CE3">
        <w:tc>
          <w:tcPr>
            <w:tcW w:w="9557" w:type="dxa"/>
          </w:tcPr>
          <w:p w14:paraId="1D01D958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lastRenderedPageBreak/>
              <w:t>Компьютерная _______ – совокупность взаимосвязанных через каналы передачи данных компьютеров, обеспечивающих пользователей средствами обмена информацией и коллективного использования ресурсов сети: аппаратных, программных и информационных.</w:t>
            </w:r>
          </w:p>
        </w:tc>
      </w:tr>
      <w:tr w:rsidR="00F10DAE" w:rsidRPr="00F10DAE" w14:paraId="189E553D" w14:textId="77777777" w:rsidTr="00A74CE3">
        <w:tc>
          <w:tcPr>
            <w:tcW w:w="9557" w:type="dxa"/>
          </w:tcPr>
          <w:p w14:paraId="5A520BDF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сеть</w:t>
            </w:r>
          </w:p>
        </w:tc>
      </w:tr>
    </w:tbl>
    <w:p w14:paraId="0D38B5DE" w14:textId="77777777" w:rsidR="00F10DAE" w:rsidRDefault="00F10DAE" w:rsidP="00F10DAE">
      <w:pPr>
        <w:jc w:val="both"/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40D99748" w14:textId="77777777" w:rsidTr="000654AE">
        <w:tc>
          <w:tcPr>
            <w:tcW w:w="4471" w:type="dxa"/>
          </w:tcPr>
          <w:p w14:paraId="53A5BBAC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181D8DE7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14:paraId="768D801E" w14:textId="77777777" w:rsidR="00911311" w:rsidRPr="00F10DAE" w:rsidRDefault="00911311" w:rsidP="00F10DAE">
      <w:pPr>
        <w:jc w:val="both"/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1310BA87" w14:textId="77777777" w:rsidTr="00A74CE3">
        <w:tc>
          <w:tcPr>
            <w:tcW w:w="9557" w:type="dxa"/>
            <w:gridSpan w:val="2"/>
          </w:tcPr>
          <w:p w14:paraId="2D78EC5F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Основные функции систем управления базами данных:</w:t>
            </w:r>
          </w:p>
        </w:tc>
      </w:tr>
      <w:tr w:rsidR="00F10DAE" w:rsidRPr="00F10DAE" w14:paraId="593A06E1" w14:textId="77777777" w:rsidTr="00A74CE3">
        <w:tc>
          <w:tcPr>
            <w:tcW w:w="852" w:type="dxa"/>
          </w:tcPr>
          <w:p w14:paraId="03D0817F" w14:textId="77777777" w:rsidR="00F10DAE" w:rsidRPr="00F10DAE" w:rsidRDefault="00F10DAE" w:rsidP="00A74CE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71049E4E" w14:textId="77777777" w:rsidR="00F10DAE" w:rsidRPr="00F10DAE" w:rsidRDefault="00F10DAE" w:rsidP="00A74CE3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публикация наборов данных</w:t>
            </w:r>
          </w:p>
        </w:tc>
      </w:tr>
      <w:tr w:rsidR="00F10DAE" w:rsidRPr="00F10DAE" w14:paraId="2CE8D5B3" w14:textId="77777777" w:rsidTr="00A74CE3">
        <w:tc>
          <w:tcPr>
            <w:tcW w:w="852" w:type="dxa"/>
          </w:tcPr>
          <w:p w14:paraId="2226B8FC" w14:textId="77777777" w:rsidR="00F10DAE" w:rsidRPr="00F10DAE" w:rsidRDefault="00F10DAE" w:rsidP="00A74CE3">
            <w:pPr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42936DD1" w14:textId="77777777" w:rsidR="00F10DAE" w:rsidRPr="00F10DAE" w:rsidRDefault="00F10DAE" w:rsidP="00A74CE3">
            <w:pPr>
              <w:shd w:val="clear" w:color="auto" w:fill="FFFFFF"/>
              <w:tabs>
                <w:tab w:val="left" w:pos="355"/>
              </w:tabs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создание пустой (незаполненной) структуры базы данных</w:t>
            </w:r>
          </w:p>
        </w:tc>
      </w:tr>
      <w:tr w:rsidR="00F10DAE" w:rsidRPr="00F10DAE" w14:paraId="575D0154" w14:textId="77777777" w:rsidTr="00A74CE3">
        <w:tc>
          <w:tcPr>
            <w:tcW w:w="852" w:type="dxa"/>
          </w:tcPr>
          <w:p w14:paraId="7B5B07A5" w14:textId="77777777" w:rsidR="00F10DAE" w:rsidRPr="00F10DAE" w:rsidRDefault="00F10DAE" w:rsidP="00A74CE3">
            <w:pPr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6E413A0D" w14:textId="77777777" w:rsidR="00F10DAE" w:rsidRPr="00F10DAE" w:rsidRDefault="00F10DAE" w:rsidP="00A74CE3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предоставление средств ее заполнения или импорта данных из таблиц другой базы</w:t>
            </w:r>
          </w:p>
        </w:tc>
      </w:tr>
      <w:tr w:rsidR="00F10DAE" w:rsidRPr="00F10DAE" w14:paraId="3225DC63" w14:textId="77777777" w:rsidTr="00A74CE3">
        <w:tc>
          <w:tcPr>
            <w:tcW w:w="852" w:type="dxa"/>
          </w:tcPr>
          <w:p w14:paraId="2608D00E" w14:textId="77777777" w:rsidR="00F10DAE" w:rsidRPr="00F10DAE" w:rsidRDefault="00F10DAE" w:rsidP="00A74CE3">
            <w:pPr>
              <w:jc w:val="both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3B226913" w14:textId="77777777" w:rsidR="00F10DAE" w:rsidRPr="00F10DAE" w:rsidRDefault="00F10DAE" w:rsidP="00A74CE3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обеспечение возможности доступа к данным, а также предоставление средств поиска и фильтрации</w:t>
            </w:r>
          </w:p>
        </w:tc>
      </w:tr>
    </w:tbl>
    <w:p w14:paraId="71849DAD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0CBDEB91" w14:textId="77777777" w:rsidTr="000654AE">
        <w:tc>
          <w:tcPr>
            <w:tcW w:w="4471" w:type="dxa"/>
          </w:tcPr>
          <w:p w14:paraId="07A1DC47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678C4EF5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</w:tbl>
    <w:p w14:paraId="6D02D5FE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F10DAE" w:rsidRPr="00F10DAE" w14:paraId="260B3A98" w14:textId="77777777" w:rsidTr="00A74CE3">
        <w:tc>
          <w:tcPr>
            <w:tcW w:w="9557" w:type="dxa"/>
          </w:tcPr>
          <w:p w14:paraId="20D85395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___________ хранилище данных – модель онлайн-хранилища, в котором данные хранятся на многочисленных, распределённых в сети серверах, предоставляемых в пользование клиентам, в основном третьей стороной.</w:t>
            </w:r>
          </w:p>
        </w:tc>
      </w:tr>
      <w:tr w:rsidR="00F10DAE" w:rsidRPr="00F10DAE" w14:paraId="2EABC215" w14:textId="77777777" w:rsidTr="00A74CE3">
        <w:tc>
          <w:tcPr>
            <w:tcW w:w="9557" w:type="dxa"/>
          </w:tcPr>
          <w:p w14:paraId="17D3AD4B" w14:textId="77777777" w:rsidR="00F10DAE" w:rsidRPr="00F10DAE" w:rsidRDefault="00F10DAE" w:rsidP="00A74CE3">
            <w:pPr>
              <w:rPr>
                <w:noProof/>
                <w:color w:val="000000"/>
                <w:sz w:val="24"/>
                <w:szCs w:val="24"/>
              </w:rPr>
            </w:pPr>
            <w:r w:rsidRPr="00F10DAE">
              <w:rPr>
                <w:noProof/>
                <w:color w:val="000000"/>
                <w:sz w:val="24"/>
                <w:szCs w:val="24"/>
              </w:rPr>
              <w:t>Облачное</w:t>
            </w:r>
          </w:p>
        </w:tc>
      </w:tr>
    </w:tbl>
    <w:p w14:paraId="0E415D13" w14:textId="77777777" w:rsidR="00F10DAE" w:rsidRDefault="00F10DAE" w:rsidP="00F10DAE">
      <w:pPr>
        <w:keepNext/>
        <w:outlineLvl w:val="1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20479E3F" w14:textId="77777777" w:rsidTr="000654AE">
        <w:tc>
          <w:tcPr>
            <w:tcW w:w="4471" w:type="dxa"/>
          </w:tcPr>
          <w:p w14:paraId="7C9C5347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1433BF89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</w:tbl>
    <w:p w14:paraId="768EA88E" w14:textId="77777777" w:rsidR="00911311" w:rsidRPr="00F10DAE" w:rsidRDefault="00911311" w:rsidP="00F10DAE">
      <w:pPr>
        <w:keepNext/>
        <w:outlineLvl w:val="1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222"/>
        <w:gridCol w:w="8290"/>
      </w:tblGrid>
      <w:tr w:rsidR="00F10DAE" w:rsidRPr="00F10DAE" w14:paraId="4D218AE8" w14:textId="77777777" w:rsidTr="00A74CE3">
        <w:tc>
          <w:tcPr>
            <w:tcW w:w="9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4F56" w14:textId="77777777" w:rsidR="00F10DAE" w:rsidRPr="00F10DAE" w:rsidRDefault="00F10DAE" w:rsidP="00A74CE3">
            <w:pPr>
              <w:tabs>
                <w:tab w:val="num" w:pos="720"/>
              </w:tabs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__________ сети охватывают ограничен</w:t>
            </w:r>
            <w:r w:rsidRPr="00F10DAE">
              <w:rPr>
                <w:color w:val="000000"/>
                <w:sz w:val="24"/>
                <w:szCs w:val="24"/>
              </w:rPr>
              <w:softHyphen/>
              <w:t>ную территорию в пределах удаленности станций не более десятков или сотен метров друг от друга и представляют собой самую распро</w:t>
            </w:r>
            <w:r w:rsidRPr="00F10DAE">
              <w:rPr>
                <w:color w:val="000000"/>
                <w:sz w:val="24"/>
                <w:szCs w:val="24"/>
              </w:rPr>
              <w:softHyphen/>
              <w:t>страненную и элементарную форму сетей.</w:t>
            </w:r>
          </w:p>
        </w:tc>
      </w:tr>
      <w:tr w:rsidR="00F10DAE" w:rsidRPr="00F10DAE" w14:paraId="716BFC99" w14:textId="77777777" w:rsidTr="00A74CE3">
        <w:trPr>
          <w:trHeight w:val="289"/>
        </w:trPr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</w:tcPr>
          <w:p w14:paraId="1ADAB901" w14:textId="77777777" w:rsidR="00F10DAE" w:rsidRPr="00F10DAE" w:rsidRDefault="00F10DAE" w:rsidP="00A74CE3">
            <w:pPr>
              <w:tabs>
                <w:tab w:val="num" w:pos="720"/>
              </w:tabs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2338" w14:textId="77777777" w:rsidR="00F10DAE" w:rsidRPr="00F10DAE" w:rsidRDefault="00F10DAE" w:rsidP="00A74CE3">
            <w:pPr>
              <w:tabs>
                <w:tab w:val="num" w:pos="720"/>
              </w:tabs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Локальные</w:t>
            </w:r>
          </w:p>
        </w:tc>
      </w:tr>
      <w:tr w:rsidR="00F10DAE" w:rsidRPr="00F10DAE" w14:paraId="7518A176" w14:textId="77777777" w:rsidTr="00A74CE3">
        <w:trPr>
          <w:trHeight w:val="287"/>
        </w:trPr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</w:tcPr>
          <w:p w14:paraId="56C670F1" w14:textId="77777777" w:rsidR="00F10DAE" w:rsidRPr="00F10DAE" w:rsidRDefault="00F10DAE" w:rsidP="00A74CE3">
            <w:pPr>
              <w:tabs>
                <w:tab w:val="num" w:pos="72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B508" w14:textId="77777777" w:rsidR="00F10DAE" w:rsidRPr="00F10DAE" w:rsidRDefault="00F10DAE" w:rsidP="00A74CE3">
            <w:pPr>
              <w:tabs>
                <w:tab w:val="num" w:pos="720"/>
              </w:tabs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Глобальные</w:t>
            </w:r>
          </w:p>
        </w:tc>
      </w:tr>
      <w:tr w:rsidR="00F10DAE" w:rsidRPr="00F10DAE" w14:paraId="6BA9305D" w14:textId="77777777" w:rsidTr="00A74CE3">
        <w:trPr>
          <w:trHeight w:val="287"/>
        </w:trPr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</w:tcPr>
          <w:p w14:paraId="4CF7167D" w14:textId="77777777" w:rsidR="00F10DAE" w:rsidRPr="00F10DAE" w:rsidRDefault="00F10DAE" w:rsidP="00A74CE3">
            <w:pPr>
              <w:tabs>
                <w:tab w:val="num" w:pos="72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A588" w14:textId="77777777" w:rsidR="00F10DAE" w:rsidRPr="00F10DAE" w:rsidRDefault="00F10DAE" w:rsidP="00A74CE3">
            <w:pPr>
              <w:tabs>
                <w:tab w:val="num" w:pos="720"/>
              </w:tabs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Иерархические</w:t>
            </w:r>
          </w:p>
        </w:tc>
      </w:tr>
      <w:tr w:rsidR="00F10DAE" w:rsidRPr="00F10DAE" w14:paraId="3C616BDB" w14:textId="77777777" w:rsidTr="00A74CE3">
        <w:trPr>
          <w:trHeight w:val="287"/>
        </w:trPr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</w:tcPr>
          <w:p w14:paraId="54B15772" w14:textId="77777777" w:rsidR="00F10DAE" w:rsidRPr="00F10DAE" w:rsidRDefault="00F10DAE" w:rsidP="00A74CE3">
            <w:pPr>
              <w:tabs>
                <w:tab w:val="num" w:pos="72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8D67" w14:textId="77777777" w:rsidR="00F10DAE" w:rsidRPr="00F10DAE" w:rsidRDefault="00F10DAE" w:rsidP="00A74CE3">
            <w:pPr>
              <w:tabs>
                <w:tab w:val="num" w:pos="720"/>
              </w:tabs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Распределенные</w:t>
            </w:r>
          </w:p>
        </w:tc>
      </w:tr>
    </w:tbl>
    <w:p w14:paraId="00737652" w14:textId="77777777" w:rsidR="00F10DAE" w:rsidRDefault="00F10DAE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02BCB4B8" w14:textId="77777777" w:rsidTr="000654AE">
        <w:tc>
          <w:tcPr>
            <w:tcW w:w="4471" w:type="dxa"/>
          </w:tcPr>
          <w:p w14:paraId="688EDF62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4C1CAA43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</w:tbl>
    <w:p w14:paraId="1C6DAB4C" w14:textId="77777777" w:rsidR="00911311" w:rsidRPr="00F10DAE" w:rsidRDefault="00911311" w:rsidP="00F10DAE">
      <w:pPr>
        <w:rPr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F10DAE" w:rsidRPr="00F10DAE" w14:paraId="656F48D6" w14:textId="77777777" w:rsidTr="00A74CE3">
        <w:tc>
          <w:tcPr>
            <w:tcW w:w="9557" w:type="dxa"/>
            <w:gridSpan w:val="2"/>
          </w:tcPr>
          <w:p w14:paraId="36513BC8" w14:textId="77777777" w:rsidR="00F10DAE" w:rsidRPr="00F10DAE" w:rsidRDefault="00F10DAE" w:rsidP="00A74CE3">
            <w:pPr>
              <w:tabs>
                <w:tab w:val="num" w:pos="720"/>
              </w:tabs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Интернет-браузером называется</w:t>
            </w:r>
          </w:p>
        </w:tc>
      </w:tr>
      <w:tr w:rsidR="00F10DAE" w:rsidRPr="00F10DAE" w14:paraId="6F686F06" w14:textId="77777777" w:rsidTr="00A74CE3">
        <w:tc>
          <w:tcPr>
            <w:tcW w:w="852" w:type="dxa"/>
          </w:tcPr>
          <w:p w14:paraId="794A2A22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2D3F45E0" w14:textId="77777777" w:rsidR="00F10DAE" w:rsidRPr="00F10DAE" w:rsidRDefault="00F10DAE" w:rsidP="00A74CE3">
            <w:pP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программа для подключения компьютера к сети Интернет</w:t>
            </w:r>
          </w:p>
        </w:tc>
      </w:tr>
      <w:tr w:rsidR="00F10DAE" w:rsidRPr="00F10DAE" w14:paraId="55263CBA" w14:textId="77777777" w:rsidTr="00A74CE3">
        <w:tc>
          <w:tcPr>
            <w:tcW w:w="852" w:type="dxa"/>
          </w:tcPr>
          <w:p w14:paraId="1478326B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6232E273" w14:textId="77777777" w:rsidR="00F10DAE" w:rsidRPr="00F10DAE" w:rsidRDefault="00F10DAE" w:rsidP="00A74CE3">
            <w:pP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администратор сети Интернет</w:t>
            </w:r>
          </w:p>
        </w:tc>
      </w:tr>
      <w:tr w:rsidR="00F10DAE" w:rsidRPr="00F10DAE" w14:paraId="3D846D2C" w14:textId="77777777" w:rsidTr="00A74CE3">
        <w:tc>
          <w:tcPr>
            <w:tcW w:w="852" w:type="dxa"/>
          </w:tcPr>
          <w:p w14:paraId="36F49B70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14:paraId="60FBF8CB" w14:textId="77777777" w:rsidR="00F10DAE" w:rsidRPr="00F10DAE" w:rsidRDefault="00F10DAE" w:rsidP="00A74CE3">
            <w:pP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операционная система сети Интернет</w:t>
            </w:r>
          </w:p>
        </w:tc>
      </w:tr>
      <w:tr w:rsidR="00F10DAE" w:rsidRPr="00F10DAE" w14:paraId="4B8369B4" w14:textId="77777777" w:rsidTr="00A74CE3">
        <w:tc>
          <w:tcPr>
            <w:tcW w:w="852" w:type="dxa"/>
          </w:tcPr>
          <w:p w14:paraId="1C5CFA44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14:paraId="35F9CEE8" w14:textId="77777777" w:rsidR="00F10DAE" w:rsidRPr="00F10DAE" w:rsidRDefault="00F10DAE" w:rsidP="00A74CE3">
            <w:pP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программа для доступа к ресурсам в Интернете и отображения Web-страниц</w:t>
            </w:r>
          </w:p>
        </w:tc>
      </w:tr>
    </w:tbl>
    <w:p w14:paraId="0B7B0CEA" w14:textId="77777777" w:rsidR="00F10DAE" w:rsidRDefault="00F10DAE" w:rsidP="00F10DAE">
      <w:pPr>
        <w:rPr>
          <w:b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0C69A4B8" w14:textId="77777777" w:rsidTr="000654AE">
        <w:tc>
          <w:tcPr>
            <w:tcW w:w="4471" w:type="dxa"/>
          </w:tcPr>
          <w:p w14:paraId="0AAB1D6A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61942C05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14:paraId="4BE0E5B5" w14:textId="77777777" w:rsidR="00911311" w:rsidRPr="00F10DAE" w:rsidRDefault="00911311" w:rsidP="00F10DAE">
      <w:pPr>
        <w:rPr>
          <w:b/>
          <w:color w:val="000000"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222"/>
        <w:gridCol w:w="8290"/>
      </w:tblGrid>
      <w:tr w:rsidR="00F10DAE" w:rsidRPr="00F10DAE" w14:paraId="618B60A3" w14:textId="77777777" w:rsidTr="00A74CE3">
        <w:tc>
          <w:tcPr>
            <w:tcW w:w="9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39CF" w14:textId="77777777" w:rsidR="00F10DAE" w:rsidRPr="00F10DAE" w:rsidRDefault="00F10DAE" w:rsidP="00A74CE3">
            <w:pPr>
              <w:snapToGrid w:val="0"/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По способу построения сети различают информационные технологии:</w:t>
            </w:r>
          </w:p>
        </w:tc>
      </w:tr>
      <w:tr w:rsidR="00F10DAE" w:rsidRPr="00F10DAE" w14:paraId="6F4E04B2" w14:textId="77777777" w:rsidTr="00A74CE3">
        <w:trPr>
          <w:trHeight w:val="289"/>
        </w:trPr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</w:tcPr>
          <w:p w14:paraId="3B072E06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69BC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технологии обработки данных, управления, поддержки принятия решений, электронного офиса</w:t>
            </w:r>
          </w:p>
        </w:tc>
      </w:tr>
      <w:tr w:rsidR="00F10DAE" w:rsidRPr="00F10DAE" w14:paraId="2A569323" w14:textId="77777777" w:rsidTr="00A74CE3">
        <w:trPr>
          <w:trHeight w:val="287"/>
        </w:trPr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</w:tcPr>
          <w:p w14:paraId="1F1711BC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1085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локальные, многоуровневые, распределенные</w:t>
            </w:r>
          </w:p>
        </w:tc>
      </w:tr>
      <w:tr w:rsidR="00F10DAE" w:rsidRPr="00F10DAE" w14:paraId="3CBC76CC" w14:textId="77777777" w:rsidTr="00A74CE3">
        <w:trPr>
          <w:trHeight w:val="287"/>
        </w:trPr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</w:tcPr>
          <w:p w14:paraId="565770DE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D59A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пакетные, диалоговые, сетевые</w:t>
            </w:r>
          </w:p>
        </w:tc>
      </w:tr>
      <w:tr w:rsidR="00F10DAE" w:rsidRPr="00F10DAE" w14:paraId="4E8883B1" w14:textId="77777777" w:rsidTr="00A74CE3">
        <w:trPr>
          <w:trHeight w:val="287"/>
        </w:trPr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</w:tcPr>
          <w:p w14:paraId="252641B5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8F2D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технологии обработки текстов, электронных таблиц, СУБД, мультимедиа, виртуальной реальности</w:t>
            </w:r>
          </w:p>
        </w:tc>
      </w:tr>
    </w:tbl>
    <w:p w14:paraId="66310F0A" w14:textId="77777777" w:rsidR="00F10DAE" w:rsidRDefault="00F10DAE" w:rsidP="00F10DAE">
      <w:pPr>
        <w:rPr>
          <w:b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911311" w:rsidRPr="00983F14" w14:paraId="14FA1FFE" w14:textId="77777777" w:rsidTr="000654AE">
        <w:tc>
          <w:tcPr>
            <w:tcW w:w="4471" w:type="dxa"/>
          </w:tcPr>
          <w:p w14:paraId="031AE880" w14:textId="77777777" w:rsidR="00911311" w:rsidRPr="00983F14" w:rsidRDefault="0091131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3A561F43" w14:textId="77777777" w:rsidR="00911311" w:rsidRPr="00983F14" w:rsidRDefault="0091131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14:paraId="5AAA04CD" w14:textId="77777777" w:rsidR="00911311" w:rsidRPr="00F10DAE" w:rsidRDefault="00911311" w:rsidP="00F10DAE">
      <w:pPr>
        <w:rPr>
          <w:b/>
          <w:color w:val="000000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"/>
        <w:gridCol w:w="8616"/>
      </w:tblGrid>
      <w:tr w:rsidR="00F10DAE" w:rsidRPr="00F10DAE" w14:paraId="2268D878" w14:textId="77777777" w:rsidTr="00A74CE3">
        <w:tc>
          <w:tcPr>
            <w:tcW w:w="9360" w:type="dxa"/>
            <w:gridSpan w:val="2"/>
          </w:tcPr>
          <w:p w14:paraId="478708C9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Типы связей, устанавливаемые между двумя таблицами:</w:t>
            </w:r>
          </w:p>
        </w:tc>
      </w:tr>
      <w:tr w:rsidR="00F10DAE" w:rsidRPr="00F10DAE" w14:paraId="25D66930" w14:textId="77777777" w:rsidTr="00A74CE3">
        <w:tc>
          <w:tcPr>
            <w:tcW w:w="744" w:type="dxa"/>
          </w:tcPr>
          <w:p w14:paraId="2B453814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616" w:type="dxa"/>
          </w:tcPr>
          <w:p w14:paraId="198531DB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один-к-многим</w:t>
            </w:r>
          </w:p>
        </w:tc>
      </w:tr>
      <w:tr w:rsidR="00F10DAE" w:rsidRPr="00F10DAE" w14:paraId="07FBAC6F" w14:textId="77777777" w:rsidTr="00A74CE3">
        <w:tc>
          <w:tcPr>
            <w:tcW w:w="744" w:type="dxa"/>
          </w:tcPr>
          <w:p w14:paraId="2D8E2CFB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616" w:type="dxa"/>
          </w:tcPr>
          <w:p w14:paraId="42606B28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один-к-одному</w:t>
            </w:r>
          </w:p>
        </w:tc>
      </w:tr>
      <w:tr w:rsidR="00F10DAE" w:rsidRPr="00F10DAE" w14:paraId="5B214ADA" w14:textId="77777777" w:rsidTr="00A74CE3">
        <w:tc>
          <w:tcPr>
            <w:tcW w:w="744" w:type="dxa"/>
          </w:tcPr>
          <w:p w14:paraId="5D12DC10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616" w:type="dxa"/>
          </w:tcPr>
          <w:p w14:paraId="3791456D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многие-к-многим</w:t>
            </w:r>
          </w:p>
        </w:tc>
      </w:tr>
      <w:tr w:rsidR="00F10DAE" w:rsidRPr="00F10DAE" w14:paraId="3EEA89F9" w14:textId="77777777" w:rsidTr="00A74CE3">
        <w:tc>
          <w:tcPr>
            <w:tcW w:w="744" w:type="dxa"/>
          </w:tcPr>
          <w:p w14:paraId="27416863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16" w:type="dxa"/>
          </w:tcPr>
          <w:p w14:paraId="134E539E" w14:textId="77777777" w:rsidR="00F10DAE" w:rsidRPr="00F10DAE" w:rsidRDefault="00F10DAE" w:rsidP="00A74CE3">
            <w:pPr>
              <w:rPr>
                <w:color w:val="000000"/>
                <w:sz w:val="24"/>
                <w:szCs w:val="24"/>
              </w:rPr>
            </w:pPr>
            <w:r w:rsidRPr="00F10DAE">
              <w:rPr>
                <w:color w:val="000000"/>
                <w:sz w:val="24"/>
                <w:szCs w:val="24"/>
              </w:rPr>
              <w:t>многие-к-одному</w:t>
            </w:r>
          </w:p>
        </w:tc>
      </w:tr>
    </w:tbl>
    <w:p w14:paraId="46BBEA6D" w14:textId="77777777" w:rsidR="00FB676C" w:rsidRDefault="00FB676C" w:rsidP="00911311">
      <w:pPr>
        <w:jc w:val="both"/>
        <w:rPr>
          <w:sz w:val="24"/>
          <w:szCs w:val="24"/>
        </w:rPr>
      </w:pPr>
    </w:p>
    <w:p w14:paraId="321D30B0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Pr="00F10DAE">
        <w:rPr>
          <w:sz w:val="24"/>
          <w:szCs w:val="24"/>
        </w:rPr>
        <w:t>. Сформулируйте основные способы и средства хранения информации.</w:t>
      </w:r>
    </w:p>
    <w:p w14:paraId="24E1A8A8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Pr="00F10DAE">
        <w:rPr>
          <w:sz w:val="24"/>
          <w:szCs w:val="24"/>
        </w:rPr>
        <w:t>. Дайте понятие и характеристики прикладного программного обеспечения.</w:t>
      </w:r>
    </w:p>
    <w:p w14:paraId="000FEAE9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Pr="00F10DAE">
        <w:rPr>
          <w:sz w:val="24"/>
          <w:szCs w:val="24"/>
        </w:rPr>
        <w:t>. Подготовьте ответ на тему «Поиск информации в глобальной сети Интернет».</w:t>
      </w:r>
    </w:p>
    <w:p w14:paraId="7DB390C2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Pr="00F10DAE">
        <w:rPr>
          <w:sz w:val="24"/>
          <w:szCs w:val="24"/>
        </w:rPr>
        <w:t>. Приведите структуру и перечислите принципы функционирования глобальных компьютерных сетей.</w:t>
      </w:r>
    </w:p>
    <w:p w14:paraId="6CC55172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Pr="00F10DAE">
        <w:rPr>
          <w:sz w:val="24"/>
          <w:szCs w:val="24"/>
        </w:rPr>
        <w:t>. Опишите возможности групповой обработки данных в табличном процессоре.</w:t>
      </w:r>
    </w:p>
    <w:p w14:paraId="68D26A56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Pr="00F10DAE">
        <w:rPr>
          <w:sz w:val="24"/>
          <w:szCs w:val="24"/>
        </w:rPr>
        <w:t>. Опишите возможности системы управления базами данных Microsoft Access.</w:t>
      </w:r>
    </w:p>
    <w:p w14:paraId="6B46630B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Pr="00F10DAE">
        <w:rPr>
          <w:sz w:val="24"/>
          <w:szCs w:val="24"/>
        </w:rPr>
        <w:t>. Опишите возможности информационных систем, применяемых в профессиональной деятельности.</w:t>
      </w:r>
    </w:p>
    <w:p w14:paraId="06529C3A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33</w:t>
      </w:r>
      <w:r w:rsidRPr="00F10DAE">
        <w:rPr>
          <w:sz w:val="24"/>
          <w:szCs w:val="24"/>
        </w:rPr>
        <w:t xml:space="preserve">. Опишите возможности текстового процессора Microsoft </w:t>
      </w:r>
      <w:r w:rsidRPr="00F10DAE">
        <w:rPr>
          <w:sz w:val="24"/>
          <w:szCs w:val="24"/>
          <w:lang w:val="en-US"/>
        </w:rPr>
        <w:t>Word</w:t>
      </w:r>
      <w:r w:rsidRPr="00F10DAE">
        <w:rPr>
          <w:sz w:val="24"/>
          <w:szCs w:val="24"/>
        </w:rPr>
        <w:t>.</w:t>
      </w:r>
    </w:p>
    <w:p w14:paraId="2A402108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34</w:t>
      </w:r>
      <w:r w:rsidRPr="00F10DAE">
        <w:rPr>
          <w:sz w:val="24"/>
          <w:szCs w:val="24"/>
        </w:rPr>
        <w:t>. Приведите обобщенные понятия информационной технологии и информационной системы, охарактеризуйте взаимосвязь между ними.</w:t>
      </w:r>
    </w:p>
    <w:p w14:paraId="79400014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35</w:t>
      </w:r>
      <w:r w:rsidRPr="00F10DAE">
        <w:rPr>
          <w:sz w:val="24"/>
          <w:szCs w:val="24"/>
        </w:rPr>
        <w:t>. Охарактеризуйте типовую структуру технологического процесса обработки информации.</w:t>
      </w:r>
    </w:p>
    <w:p w14:paraId="274FE6BE" w14:textId="77777777" w:rsidR="00911311" w:rsidRPr="00F10DAE" w:rsidRDefault="00911311" w:rsidP="009113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36</w:t>
      </w:r>
      <w:r w:rsidRPr="00F10DAE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</w:rPr>
        <w:t xml:space="preserve">Раскройте содержание понятия «шрифт». Какие параметры шрифта используются в форматировании текста в </w:t>
      </w:r>
      <w:r w:rsidRPr="00F10DAE">
        <w:rPr>
          <w:color w:val="000000"/>
          <w:sz w:val="24"/>
          <w:szCs w:val="24"/>
          <w:lang w:val="en-US"/>
        </w:rPr>
        <w:t>Microsoft</w:t>
      </w:r>
      <w:r w:rsidRPr="00F10DAE"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  <w:lang w:val="en-US"/>
        </w:rPr>
        <w:t>Word</w:t>
      </w:r>
      <w:r w:rsidRPr="00F10DAE">
        <w:rPr>
          <w:color w:val="000000"/>
          <w:sz w:val="24"/>
          <w:szCs w:val="24"/>
        </w:rPr>
        <w:t>? Какие виды шрифтов вы знаете?</w:t>
      </w:r>
    </w:p>
    <w:p w14:paraId="3F53DB05" w14:textId="77777777" w:rsidR="00911311" w:rsidRPr="00F10DAE" w:rsidRDefault="00911311" w:rsidP="009113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37</w:t>
      </w:r>
      <w:r w:rsidRPr="00F10DAE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</w:rPr>
        <w:t>Что такое колонтитулы и как сделать разные колонтитулы в разных разделах документа в Microsoft Word?</w:t>
      </w:r>
    </w:p>
    <w:p w14:paraId="0F061A0C" w14:textId="77777777" w:rsidR="00911311" w:rsidRPr="00F10DAE" w:rsidRDefault="00911311" w:rsidP="00911311">
      <w:pPr>
        <w:shd w:val="clear" w:color="auto" w:fill="FFFFFF"/>
        <w:autoSpaceDE w:val="0"/>
        <w:autoSpaceDN w:val="0"/>
        <w:adjustRightInd w:val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38</w:t>
      </w:r>
      <w:r w:rsidRPr="00F10DAE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</w:rPr>
        <w:t xml:space="preserve">Что такое стиль? Какие задачи позволяет решить использование стилей в </w:t>
      </w:r>
      <w:r w:rsidRPr="00F10DAE">
        <w:rPr>
          <w:color w:val="000000"/>
          <w:sz w:val="24"/>
          <w:szCs w:val="24"/>
          <w:lang w:val="en-US"/>
        </w:rPr>
        <w:t>Microsoft</w:t>
      </w:r>
      <w:r w:rsidRPr="00F10DAE"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  <w:lang w:val="en-US"/>
        </w:rPr>
        <w:t>Word</w:t>
      </w:r>
      <w:r w:rsidRPr="00F10DAE">
        <w:rPr>
          <w:color w:val="000000"/>
          <w:sz w:val="24"/>
          <w:szCs w:val="24"/>
        </w:rPr>
        <w:t>?</w:t>
      </w:r>
    </w:p>
    <w:p w14:paraId="7821FFEB" w14:textId="77777777" w:rsidR="00911311" w:rsidRPr="00F10DAE" w:rsidRDefault="00911311" w:rsidP="009113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</w:t>
      </w:r>
      <w:r w:rsidRPr="00F10DAE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</w:rPr>
        <w:t xml:space="preserve">Каким образом вставить диаграммы </w:t>
      </w:r>
      <w:r w:rsidRPr="00F10DAE">
        <w:rPr>
          <w:color w:val="000000"/>
          <w:sz w:val="24"/>
          <w:szCs w:val="24"/>
          <w:lang w:val="en-US"/>
        </w:rPr>
        <w:t>Microsoft</w:t>
      </w:r>
      <w:r w:rsidRPr="00F10DAE"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  <w:lang w:val="en-US"/>
        </w:rPr>
        <w:t>Excel</w:t>
      </w:r>
      <w:r w:rsidRPr="00F10DAE">
        <w:rPr>
          <w:color w:val="000000"/>
          <w:sz w:val="24"/>
          <w:szCs w:val="24"/>
        </w:rPr>
        <w:t xml:space="preserve"> в другие программы </w:t>
      </w:r>
      <w:r w:rsidRPr="00F10DAE">
        <w:rPr>
          <w:color w:val="000000"/>
          <w:sz w:val="24"/>
          <w:szCs w:val="24"/>
          <w:lang w:val="en-US"/>
        </w:rPr>
        <w:t>Microsoft</w:t>
      </w:r>
      <w:r w:rsidRPr="00F10DAE"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  <w:lang w:val="en-US"/>
        </w:rPr>
        <w:t>Office</w:t>
      </w:r>
      <w:r w:rsidRPr="00F10DAE">
        <w:rPr>
          <w:color w:val="000000"/>
          <w:sz w:val="24"/>
          <w:szCs w:val="24"/>
        </w:rPr>
        <w:t>?</w:t>
      </w:r>
    </w:p>
    <w:p w14:paraId="4B63D81A" w14:textId="77777777" w:rsidR="00911311" w:rsidRPr="00F10DAE" w:rsidRDefault="00911311" w:rsidP="009113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</w:t>
      </w:r>
      <w:r w:rsidRPr="00F10DAE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</w:rPr>
        <w:t xml:space="preserve">С какой целью в </w:t>
      </w:r>
      <w:r w:rsidRPr="00F10DAE">
        <w:rPr>
          <w:color w:val="000000"/>
          <w:sz w:val="24"/>
          <w:szCs w:val="24"/>
          <w:lang w:val="en-US"/>
        </w:rPr>
        <w:t>Microsoft</w:t>
      </w:r>
      <w:r w:rsidRPr="00F10DAE"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  <w:lang w:val="en-US"/>
        </w:rPr>
        <w:t>Excel</w:t>
      </w:r>
      <w:r w:rsidRPr="00F10DAE">
        <w:rPr>
          <w:color w:val="000000"/>
          <w:sz w:val="24"/>
          <w:szCs w:val="24"/>
        </w:rPr>
        <w:t xml:space="preserve"> используется режим Автозаполнение?</w:t>
      </w:r>
    </w:p>
    <w:p w14:paraId="50662F7E" w14:textId="77777777" w:rsidR="00911311" w:rsidRPr="00F10DAE" w:rsidRDefault="00911311" w:rsidP="00911311">
      <w:pPr>
        <w:shd w:val="clear" w:color="auto" w:fill="FFFFFF"/>
        <w:autoSpaceDE w:val="0"/>
        <w:autoSpaceDN w:val="0"/>
        <w:adjustRightInd w:val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41</w:t>
      </w:r>
      <w:r w:rsidRPr="00F10DAE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</w:rPr>
        <w:t>Для каких целей используются различные виды диаграмм в Microsoft Excel?</w:t>
      </w:r>
    </w:p>
    <w:p w14:paraId="7B38CAA3" w14:textId="77777777" w:rsidR="00911311" w:rsidRPr="00F10DAE" w:rsidRDefault="00911311" w:rsidP="009113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</w:t>
      </w:r>
      <w:r w:rsidRPr="00F10DAE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</w:rPr>
        <w:t>Назовите общие требования, предъявляемые к оформлению документа.</w:t>
      </w:r>
    </w:p>
    <w:p w14:paraId="4CC2D590" w14:textId="77777777" w:rsidR="00911311" w:rsidRPr="00F10DAE" w:rsidRDefault="00911311" w:rsidP="009113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43</w:t>
      </w:r>
      <w:r w:rsidRPr="00F10DAE">
        <w:rPr>
          <w:color w:val="000000"/>
          <w:sz w:val="24"/>
          <w:szCs w:val="24"/>
        </w:rPr>
        <w:t xml:space="preserve">. С какой целью используются шаблоны документов в </w:t>
      </w:r>
      <w:r w:rsidRPr="00F10DAE">
        <w:rPr>
          <w:color w:val="000000"/>
          <w:sz w:val="24"/>
          <w:szCs w:val="24"/>
          <w:lang w:val="en-US"/>
        </w:rPr>
        <w:t>Microsoft</w:t>
      </w:r>
      <w:r w:rsidRPr="00F10DAE">
        <w:rPr>
          <w:color w:val="000000"/>
          <w:sz w:val="24"/>
          <w:szCs w:val="24"/>
        </w:rPr>
        <w:t xml:space="preserve"> </w:t>
      </w:r>
      <w:r w:rsidRPr="00F10DAE">
        <w:rPr>
          <w:color w:val="000000"/>
          <w:sz w:val="24"/>
          <w:szCs w:val="24"/>
          <w:lang w:val="en-US"/>
        </w:rPr>
        <w:t>Word</w:t>
      </w:r>
      <w:r w:rsidRPr="00F10DAE">
        <w:rPr>
          <w:color w:val="000000"/>
          <w:sz w:val="24"/>
          <w:szCs w:val="24"/>
        </w:rPr>
        <w:t>?</w:t>
      </w:r>
    </w:p>
    <w:p w14:paraId="6987C303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Pr="00F10DAE">
        <w:rPr>
          <w:sz w:val="24"/>
          <w:szCs w:val="24"/>
        </w:rPr>
        <w:t>. Сформулируйте основные способы поиска информации в справочно-правовых системах</w:t>
      </w:r>
    </w:p>
    <w:p w14:paraId="185131CB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Pr="00F10DAE">
        <w:rPr>
          <w:sz w:val="24"/>
          <w:szCs w:val="24"/>
        </w:rPr>
        <w:t>. Подготовьте сообщение на тему «Назначение и основные возможности справочно-правовой системы «КонсультантПлюс»</w:t>
      </w:r>
    </w:p>
    <w:p w14:paraId="7DEFFB34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46</w:t>
      </w:r>
      <w:r w:rsidRPr="00F10DAE">
        <w:rPr>
          <w:sz w:val="24"/>
          <w:szCs w:val="24"/>
        </w:rPr>
        <w:t>. Подготовьте сообщение на тему «Назначение и основные возможности справочно-правовой системы «Гарант»</w:t>
      </w:r>
    </w:p>
    <w:p w14:paraId="7A84FE83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47</w:t>
      </w:r>
      <w:r w:rsidRPr="00F10DAE">
        <w:rPr>
          <w:sz w:val="24"/>
          <w:szCs w:val="24"/>
        </w:rPr>
        <w:t>. Опишите режимы работы 1</w:t>
      </w:r>
      <w:proofErr w:type="gramStart"/>
      <w:r w:rsidRPr="00F10DAE">
        <w:rPr>
          <w:sz w:val="24"/>
          <w:szCs w:val="24"/>
        </w:rPr>
        <w:t>С:Предприятие</w:t>
      </w:r>
      <w:proofErr w:type="gramEnd"/>
      <w:r w:rsidRPr="00F10DAE">
        <w:rPr>
          <w:sz w:val="24"/>
          <w:szCs w:val="24"/>
        </w:rPr>
        <w:t>, продемонстрировав способность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14:paraId="5B24D4E9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48</w:t>
      </w:r>
      <w:r w:rsidRPr="00F10DAE">
        <w:rPr>
          <w:sz w:val="24"/>
          <w:szCs w:val="24"/>
        </w:rPr>
        <w:t>. Опишите назначение объектов конфигурации 1</w:t>
      </w:r>
      <w:proofErr w:type="gramStart"/>
      <w:r w:rsidRPr="00F10DAE">
        <w:rPr>
          <w:sz w:val="24"/>
          <w:szCs w:val="24"/>
        </w:rPr>
        <w:t>С:Предприятие</w:t>
      </w:r>
      <w:proofErr w:type="gramEnd"/>
    </w:p>
    <w:p w14:paraId="2F08C916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49</w:t>
      </w:r>
      <w:r w:rsidRPr="00F10DAE">
        <w:rPr>
          <w:sz w:val="24"/>
          <w:szCs w:val="24"/>
        </w:rPr>
        <w:t>. Опишите типы данных, используемые в системе 1С: Предприятие и приведите особенности агрегатного типа данных</w:t>
      </w:r>
    </w:p>
    <w:p w14:paraId="7F170DAE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50</w:t>
      </w:r>
      <w:r w:rsidRPr="00F10DAE">
        <w:rPr>
          <w:sz w:val="24"/>
          <w:szCs w:val="24"/>
        </w:rPr>
        <w:t>. Опишите основные операции (конструкции) языка запросов системы 1С: Предприятие</w:t>
      </w:r>
    </w:p>
    <w:p w14:paraId="3274D15C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51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Опишите основные операции (конструкции) языка запросов системы 1С: Предприятие</w:t>
      </w:r>
    </w:p>
    <w:p w14:paraId="469087B8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52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Представьте основные понятия языка программирования 1С</w:t>
      </w:r>
    </w:p>
    <w:p w14:paraId="31B37AC2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53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Представьте основные конструкции языка программирования 1С</w:t>
      </w:r>
    </w:p>
    <w:p w14:paraId="4D7920F1" w14:textId="77777777" w:rsidR="00911311" w:rsidRPr="00F10DAE" w:rsidRDefault="00911311" w:rsidP="00911311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54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Сформулируйте принципы построения поисковых запросов</w:t>
      </w:r>
    </w:p>
    <w:p w14:paraId="3AF1ADCB" w14:textId="77777777" w:rsidR="00911311" w:rsidRPr="00F10DAE" w:rsidRDefault="00911311" w:rsidP="00911311">
      <w:pPr>
        <w:jc w:val="both"/>
        <w:rPr>
          <w:sz w:val="24"/>
          <w:szCs w:val="24"/>
        </w:rPr>
      </w:pPr>
      <w:r>
        <w:rPr>
          <w:sz w:val="24"/>
          <w:szCs w:val="24"/>
        </w:rPr>
        <w:t>55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Выполните задание с помощью справочно-правовой системы КонсультантПлюс (опишите способ решения и приведите ответ): «Выясните, какие льготы предусмотрены для студентов. Укажите вид договора, который заключается со студентом, проживающим в общежитии».</w:t>
      </w:r>
    </w:p>
    <w:p w14:paraId="64A52254" w14:textId="77777777" w:rsidR="00911311" w:rsidRPr="00F10DAE" w:rsidRDefault="00911311" w:rsidP="00911311">
      <w:pPr>
        <w:jc w:val="both"/>
        <w:rPr>
          <w:sz w:val="24"/>
          <w:szCs w:val="24"/>
        </w:rPr>
      </w:pPr>
      <w:r>
        <w:rPr>
          <w:sz w:val="24"/>
          <w:szCs w:val="24"/>
        </w:rPr>
        <w:t>56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Выполните задание с помощью справочно-правовой системы КонсультантПлюс (опишите способ решения и приведите ответ): «Найдите документ, принятый в IV квартале 2020 г., регулирующий вопросы целевого обучения по программам высшего образования и, в частности, устанавливающий типовую форму договора. Укажите номер данного документа».</w:t>
      </w:r>
    </w:p>
    <w:p w14:paraId="2E22EBB3" w14:textId="77777777" w:rsidR="00911311" w:rsidRPr="00F10DAE" w:rsidRDefault="00911311" w:rsidP="00911311">
      <w:pPr>
        <w:jc w:val="both"/>
        <w:rPr>
          <w:sz w:val="24"/>
          <w:szCs w:val="24"/>
        </w:rPr>
      </w:pPr>
      <w:r>
        <w:rPr>
          <w:sz w:val="24"/>
          <w:szCs w:val="24"/>
        </w:rPr>
        <w:t>57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Выполните задание с помощью справочно-правовой системы КонсультантПлюс (опишите способ решения и приведите ответ): «Найдите совместный приказ Минюста России, МВД России, СК России и ФСБ России о порядке осуществления контроля за исполнением меры пресечения в виде домашнего ареста. Укажите дату регистрации приказа в Минюсте».</w:t>
      </w:r>
    </w:p>
    <w:p w14:paraId="0CB8FD2F" w14:textId="77777777" w:rsidR="00911311" w:rsidRPr="00F10DAE" w:rsidRDefault="00911311" w:rsidP="00911311">
      <w:pPr>
        <w:jc w:val="both"/>
        <w:rPr>
          <w:sz w:val="24"/>
          <w:szCs w:val="24"/>
        </w:rPr>
      </w:pPr>
      <w:r>
        <w:rPr>
          <w:sz w:val="24"/>
          <w:szCs w:val="24"/>
        </w:rPr>
        <w:t>58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Выполните задание с помощью справочно-правовой системы КонсультантПлюс (опишите способ решения и приведите ответ): «Выясните, обязан ли истец, обратившийся в суд с иском о защите чести и достоинства (в соответствии со ст. 152 ГК РФ), доказывать, что распространенные о нем сведения имеют порочащий характер?»</w:t>
      </w:r>
    </w:p>
    <w:p w14:paraId="2FD5AEAB" w14:textId="77777777" w:rsidR="00911311" w:rsidRPr="00F10DAE" w:rsidRDefault="00911311" w:rsidP="00911311">
      <w:pPr>
        <w:jc w:val="both"/>
        <w:rPr>
          <w:sz w:val="24"/>
          <w:szCs w:val="24"/>
        </w:rPr>
      </w:pPr>
      <w:r>
        <w:rPr>
          <w:sz w:val="24"/>
          <w:szCs w:val="24"/>
        </w:rPr>
        <w:t>59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Выполните задание с помощью справочно-правовой системы КонсультантПлюс (опишите способ решения и приведите ответ): «П. 10 ст. 7 ФЗ «О рекламе» запрещает рекламу услуг по написанию выпускных квалификационных работ. Выясните, кто несет ответственность за нарушение данной нормы».</w:t>
      </w:r>
    </w:p>
    <w:p w14:paraId="339AB19C" w14:textId="77777777" w:rsidR="00911311" w:rsidRPr="00F10DAE" w:rsidRDefault="00911311" w:rsidP="00911311">
      <w:pPr>
        <w:jc w:val="both"/>
        <w:rPr>
          <w:sz w:val="24"/>
          <w:szCs w:val="24"/>
        </w:rPr>
      </w:pPr>
      <w:r>
        <w:rPr>
          <w:sz w:val="24"/>
          <w:szCs w:val="24"/>
        </w:rPr>
        <w:t>60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Выполните задание с помощью справочно-правовой системы КонсультантПлюс (опишите способ решения и приведите ответ): «Укажите минимальный срок лишения свободы, к которому мог быть приговорен гражданин В. за участие в преступном сообществе, если приговор был вынесен 11.04.2019 г».</w:t>
      </w:r>
    </w:p>
    <w:p w14:paraId="509C7F31" w14:textId="77777777" w:rsidR="00911311" w:rsidRPr="00F10DAE" w:rsidRDefault="00911311" w:rsidP="00911311">
      <w:pPr>
        <w:jc w:val="both"/>
        <w:rPr>
          <w:sz w:val="24"/>
          <w:szCs w:val="24"/>
        </w:rPr>
      </w:pPr>
      <w:r>
        <w:rPr>
          <w:sz w:val="24"/>
          <w:szCs w:val="24"/>
        </w:rPr>
        <w:t>61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Выполните задание с помощью справочно-правовой системы КонсультантПлюс (опишите способ решения и приведите ответ): «Гражданка Н. заключила с компанией, в которой работает, ученический договор. В договоре было указано, что во время обучения компания обязуется предоставлять ей учебные отпуска с сохранением заработной платы для сдачи экзаменационных сессий и итоговой аттестации, а гражданка Н. должна отработать в организации 3 года после окончания вуза. Но через 2 года после завершения обучения гражданка Н. решила уволиться по собственному желанию. Обязана ли она возмещать расходы на оплату предоставленных ей учебных отпусков?»</w:t>
      </w:r>
    </w:p>
    <w:p w14:paraId="1EC86C9F" w14:textId="77777777" w:rsidR="00911311" w:rsidRPr="00F10DAE" w:rsidRDefault="00911311" w:rsidP="00911311">
      <w:pPr>
        <w:jc w:val="both"/>
        <w:rPr>
          <w:sz w:val="24"/>
          <w:szCs w:val="24"/>
        </w:rPr>
      </w:pPr>
      <w:r>
        <w:rPr>
          <w:sz w:val="24"/>
          <w:szCs w:val="24"/>
        </w:rPr>
        <w:t>62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 xml:space="preserve">Выполните задание с помощью справочно-правовой системы КонсультантПлюс (опишите способ решения и приведите ответ): «Выясните, правомерно ли увольнение за прогул, если работник без оформления листка нетрудоспособности отсутствовал на рабочем месте из-за </w:t>
      </w:r>
      <w:r w:rsidRPr="00F10DAE">
        <w:rPr>
          <w:sz w:val="24"/>
          <w:szCs w:val="24"/>
        </w:rPr>
        <w:lastRenderedPageBreak/>
        <w:t>болезни ребенка, что подтверждено справкой от врача, выписками из медицинской карты и журналом регистрации вызовов на дом».</w:t>
      </w:r>
    </w:p>
    <w:p w14:paraId="09FBBFDF" w14:textId="77777777" w:rsidR="00911311" w:rsidRPr="00F10DAE" w:rsidRDefault="00911311" w:rsidP="00911311">
      <w:pPr>
        <w:jc w:val="both"/>
        <w:rPr>
          <w:sz w:val="24"/>
          <w:szCs w:val="24"/>
        </w:rPr>
      </w:pPr>
      <w:r>
        <w:rPr>
          <w:sz w:val="24"/>
          <w:szCs w:val="24"/>
        </w:rPr>
        <w:t>63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Выполните задание с помощью справочно-правовой системы КонсультантПлюс (опишите способ решения и приведите ответ): «Вы устраиваетесь на работу. В трудовом договоре, который предлагает подписать работодатель, указан ненормированный рабочий день. В каких случаях это правомерно? Какие последствия возникнут у сторон, если ненормированный рабочий день установлен необоснованно?»</w:t>
      </w:r>
    </w:p>
    <w:p w14:paraId="19FC72A8" w14:textId="77777777" w:rsidR="00911311" w:rsidRPr="00F10DAE" w:rsidRDefault="00911311" w:rsidP="00911311">
      <w:pPr>
        <w:jc w:val="both"/>
        <w:rPr>
          <w:sz w:val="24"/>
          <w:szCs w:val="24"/>
        </w:rPr>
      </w:pPr>
      <w:r>
        <w:rPr>
          <w:sz w:val="24"/>
          <w:szCs w:val="24"/>
        </w:rPr>
        <w:t>64</w:t>
      </w:r>
      <w:r w:rsidRPr="00F10D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0DAE">
        <w:rPr>
          <w:sz w:val="24"/>
          <w:szCs w:val="24"/>
        </w:rPr>
        <w:t>Выполните задание с помощью справочно-правовой системы КонсультантПлюс (опишите способ решения и приведите ответ): «Выясните, обязан ли истец, обратившийся в суд с иском о защите чести и достоинства (в соответствии со ст. 152 ГК РФ), доказывать, что распространенные о нем сведения имеют порочащий характер?»</w:t>
      </w:r>
    </w:p>
    <w:p w14:paraId="04C743B1" w14:textId="77777777" w:rsidR="00911311" w:rsidRPr="00F10DAE" w:rsidRDefault="00911311" w:rsidP="0091131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65</w:t>
      </w:r>
      <w:r w:rsidRPr="00F10DAE">
        <w:rPr>
          <w:sz w:val="24"/>
          <w:szCs w:val="24"/>
        </w:rPr>
        <w:t>. Укажите методики поисковых запросов.</w:t>
      </w:r>
    </w:p>
    <w:p w14:paraId="6B7C9AAA" w14:textId="77777777" w:rsidR="00911311" w:rsidRPr="00F10DAE" w:rsidRDefault="00911311" w:rsidP="005E07C5">
      <w:pPr>
        <w:ind w:firstLine="709"/>
        <w:jc w:val="both"/>
        <w:rPr>
          <w:sz w:val="24"/>
          <w:szCs w:val="24"/>
        </w:rPr>
      </w:pPr>
    </w:p>
    <w:sectPr w:rsidR="00911311" w:rsidRPr="00F10DAE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4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145333">
    <w:abstractNumId w:val="2"/>
  </w:num>
  <w:num w:numId="2" w16cid:durableId="474488676">
    <w:abstractNumId w:val="4"/>
  </w:num>
  <w:num w:numId="3" w16cid:durableId="1726950001">
    <w:abstractNumId w:val="3"/>
  </w:num>
  <w:num w:numId="4" w16cid:durableId="748700282">
    <w:abstractNumId w:val="1"/>
  </w:num>
  <w:num w:numId="5" w16cid:durableId="1537617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07C5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1311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1F6F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0DAE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BDD6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5E07C5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qFormat/>
    <w:rsid w:val="005E07C5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1980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Voronina</cp:lastModifiedBy>
  <cp:revision>3</cp:revision>
  <dcterms:created xsi:type="dcterms:W3CDTF">2023-04-20T20:37:00Z</dcterms:created>
  <dcterms:modified xsi:type="dcterms:W3CDTF">2023-04-23T18:05:00Z</dcterms:modified>
</cp:coreProperties>
</file>